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C83" w:rsidRPr="006A6C83" w:rsidRDefault="006A6C83" w:rsidP="006A6C83">
      <w:pPr>
        <w:ind w:right="-567" w:firstLine="708"/>
        <w:rPr>
          <w:rFonts w:ascii="Arial" w:hAnsi="Arial" w:cs="Arial"/>
          <w:bCs/>
          <w:sz w:val="32"/>
          <w:szCs w:val="32"/>
          <w:lang w:val="en-US"/>
        </w:rPr>
      </w:pPr>
      <w:proofErr w:type="spellStart"/>
      <w:proofErr w:type="gramStart"/>
      <w:r w:rsidRPr="006A6C83">
        <w:rPr>
          <w:rFonts w:ascii="Arial" w:hAnsi="Arial" w:cs="Arial"/>
          <w:bCs/>
          <w:sz w:val="32"/>
          <w:szCs w:val="32"/>
          <w:lang w:val="en-US"/>
        </w:rPr>
        <w:t>matclim</w:t>
      </w:r>
      <w:proofErr w:type="spellEnd"/>
      <w:proofErr w:type="gramEnd"/>
      <w:r w:rsidRPr="006A6C83">
        <w:rPr>
          <w:rFonts w:ascii="Arial" w:hAnsi="Arial" w:cs="Arial"/>
          <w:bCs/>
          <w:sz w:val="32"/>
          <w:szCs w:val="32"/>
          <w:lang w:val="en-US"/>
        </w:rPr>
        <w:t> \ readme</w:t>
      </w:r>
    </w:p>
    <w:p w:rsidR="006A6C83" w:rsidRPr="00526F7B" w:rsidRDefault="006A6C83" w:rsidP="006A6C83">
      <w:pPr>
        <w:ind w:left="-567" w:right="-567"/>
        <w:rPr>
          <w:rFonts w:ascii="Arial" w:hAnsi="Arial" w:cs="Arial"/>
          <w:b/>
          <w:bCs/>
          <w:sz w:val="44"/>
          <w:szCs w:val="44"/>
          <w:lang w:val="en-US"/>
        </w:rPr>
      </w:pPr>
    </w:p>
    <w:p w:rsidR="006A6C83" w:rsidRPr="00C0165E" w:rsidRDefault="006A6C83" w:rsidP="006A6C83">
      <w:pPr>
        <w:ind w:right="-567"/>
        <w:rPr>
          <w:lang w:val="en-US"/>
        </w:rPr>
      </w:pPr>
      <w:r w:rsidRPr="00C0165E">
        <w:rPr>
          <w:lang w:val="en-US"/>
        </w:rPr>
        <w:t>Th</w:t>
      </w:r>
      <w:r w:rsidR="00FA3F9C">
        <w:rPr>
          <w:lang w:val="en-US"/>
        </w:rPr>
        <w:t>e</w:t>
      </w:r>
      <w:r w:rsidRPr="00C0165E">
        <w:rPr>
          <w:lang w:val="en-US"/>
        </w:rPr>
        <w:t xml:space="preserve"> file </w:t>
      </w:r>
      <w:proofErr w:type="spellStart"/>
      <w:r w:rsidRPr="00CC5C52">
        <w:rPr>
          <w:rFonts w:ascii="Courier New" w:hAnsi="Courier New" w:cs="Courier New"/>
          <w:lang w:val="en-US"/>
        </w:rPr>
        <w:t>matclim</w:t>
      </w:r>
      <w:proofErr w:type="spellEnd"/>
      <w:r w:rsidRPr="00C0165E">
        <w:rPr>
          <w:lang w:val="en-US"/>
        </w:rPr>
        <w:t xml:space="preserve"> contains </w:t>
      </w:r>
      <w:r w:rsidR="000C28C5" w:rsidRPr="00C0165E">
        <w:rPr>
          <w:lang w:val="en-US"/>
        </w:rPr>
        <w:t xml:space="preserve">all </w:t>
      </w:r>
      <w:r w:rsidRPr="00C0165E">
        <w:rPr>
          <w:lang w:val="en-US"/>
        </w:rPr>
        <w:t>the Matlab</w:t>
      </w:r>
      <w:r w:rsidRPr="00C0165E">
        <w:rPr>
          <w:vertAlign w:val="superscript"/>
          <w:lang w:val="en-US"/>
        </w:rPr>
        <w:t>®</w:t>
      </w:r>
      <w:r w:rsidRPr="00C0165E">
        <w:rPr>
          <w:lang w:val="en-US"/>
        </w:rPr>
        <w:t xml:space="preserve"> programs </w:t>
      </w:r>
      <w:r w:rsidR="00CC5C52">
        <w:rPr>
          <w:lang w:val="en-US"/>
        </w:rPr>
        <w:t>designed</w:t>
      </w:r>
      <w:r w:rsidR="00751036" w:rsidRPr="00C0165E">
        <w:rPr>
          <w:lang w:val="en-US"/>
        </w:rPr>
        <w:t xml:space="preserve"> </w:t>
      </w:r>
      <w:r w:rsidR="00CA724F">
        <w:rPr>
          <w:lang w:val="en-US"/>
        </w:rPr>
        <w:t>to support</w:t>
      </w:r>
      <w:r w:rsidRPr="00C0165E">
        <w:rPr>
          <w:lang w:val="en-US"/>
        </w:rPr>
        <w:t xml:space="preserve"> the book «</w:t>
      </w:r>
      <w:r w:rsidRPr="00C0165E">
        <w:rPr>
          <w:i/>
          <w:lang w:val="en-US"/>
        </w:rPr>
        <w:t xml:space="preserve">Climate </w:t>
      </w:r>
      <w:proofErr w:type="gramStart"/>
      <w:r w:rsidRPr="00C0165E">
        <w:rPr>
          <w:i/>
          <w:lang w:val="en-US"/>
        </w:rPr>
        <w:t>change :</w:t>
      </w:r>
      <w:proofErr w:type="gramEnd"/>
      <w:r w:rsidRPr="00C0165E">
        <w:rPr>
          <w:i/>
          <w:lang w:val="en-US"/>
        </w:rPr>
        <w:t xml:space="preserve"> identification </w:t>
      </w:r>
      <w:r w:rsidR="00CC5C52">
        <w:rPr>
          <w:i/>
          <w:lang w:val="en-US"/>
        </w:rPr>
        <w:t>and</w:t>
      </w:r>
      <w:r w:rsidRPr="00C0165E">
        <w:rPr>
          <w:i/>
          <w:lang w:val="en-US"/>
        </w:rPr>
        <w:t xml:space="preserve"> projections</w:t>
      </w:r>
      <w:r w:rsidRPr="00C0165E">
        <w:rPr>
          <w:lang w:val="en-US"/>
        </w:rPr>
        <w:t xml:space="preserve"> » (Philippe de </w:t>
      </w:r>
      <w:proofErr w:type="spellStart"/>
      <w:r w:rsidRPr="00C0165E">
        <w:rPr>
          <w:lang w:val="en-US"/>
        </w:rPr>
        <w:t>Larminat</w:t>
      </w:r>
      <w:proofErr w:type="spellEnd"/>
      <w:r w:rsidRPr="00C0165E">
        <w:rPr>
          <w:lang w:val="en-US"/>
        </w:rPr>
        <w:t>, ISTE ed. 2014)</w:t>
      </w:r>
    </w:p>
    <w:p w:rsidR="006A6C83" w:rsidRPr="006A6C83" w:rsidRDefault="006A6C83" w:rsidP="006A6C83">
      <w:pPr>
        <w:ind w:right="-567"/>
        <w:rPr>
          <w:rFonts w:ascii="Arial" w:hAnsi="Arial" w:cs="Arial"/>
          <w:lang w:val="en-US"/>
        </w:rPr>
      </w:pPr>
    </w:p>
    <w:p w:rsidR="006A6C83" w:rsidRPr="00073707" w:rsidRDefault="006A6C83" w:rsidP="006A6C83">
      <w:pPr>
        <w:ind w:right="-567"/>
        <w:rPr>
          <w:b/>
          <w:bCs/>
          <w:lang w:val="en-US"/>
        </w:rPr>
      </w:pPr>
      <w:proofErr w:type="gramStart"/>
      <w:r w:rsidRPr="00073707">
        <w:rPr>
          <w:lang w:val="en-US"/>
        </w:rPr>
        <w:t>Contact :</w:t>
      </w:r>
      <w:proofErr w:type="gramEnd"/>
      <w:r w:rsidRPr="00073707">
        <w:rPr>
          <w:lang w:val="en-US"/>
        </w:rPr>
        <w:t xml:space="preserve"> </w:t>
      </w:r>
      <w:hyperlink r:id="rId7" w:history="1">
        <w:r w:rsidR="008C5A6E" w:rsidRPr="00062C0F">
          <w:rPr>
            <w:rStyle w:val="Lienhypertexte"/>
            <w:lang w:val="en-US"/>
          </w:rPr>
          <w:t>philippe.delarminat@orange.fr</w:t>
        </w:r>
      </w:hyperlink>
      <w:r w:rsidR="00CC5C52" w:rsidRPr="00073707">
        <w:rPr>
          <w:lang w:val="en-US"/>
        </w:rPr>
        <w:t xml:space="preserve"> </w:t>
      </w:r>
    </w:p>
    <w:p w:rsidR="006A6C83" w:rsidRPr="00073707" w:rsidRDefault="006A6C83" w:rsidP="006A6C83">
      <w:pPr>
        <w:rPr>
          <w:lang w:val="en-US"/>
        </w:rPr>
      </w:pPr>
    </w:p>
    <w:p w:rsidR="006A6C83" w:rsidRPr="00073707" w:rsidRDefault="006A6C83" w:rsidP="006A6C83">
      <w:pPr>
        <w:rPr>
          <w:rFonts w:ascii="Courier New" w:hAnsi="Courier New" w:cs="Courier New"/>
          <w:lang w:val="en-US"/>
        </w:rPr>
      </w:pPr>
      <w:r w:rsidRPr="00073707">
        <w:rPr>
          <w:lang w:val="en-US"/>
        </w:rPr>
        <w:t>Matlab version:</w:t>
      </w:r>
      <w:r w:rsidRPr="00073707">
        <w:rPr>
          <w:rFonts w:ascii="Courier New" w:hAnsi="Courier New" w:cs="Courier New"/>
          <w:lang w:val="en-US"/>
        </w:rPr>
        <w:t xml:space="preserve"> 7.1.0.246 (R14) Service Pack 3</w:t>
      </w:r>
    </w:p>
    <w:p w:rsidR="006A6C83" w:rsidRDefault="006A6C83" w:rsidP="006A6C83">
      <w:pPr>
        <w:rPr>
          <w:rFonts w:ascii="Courier New" w:hAnsi="Courier New" w:cs="Courier New"/>
          <w:lang w:val="en-US"/>
        </w:rPr>
      </w:pPr>
      <w:proofErr w:type="gramStart"/>
      <w:r w:rsidRPr="00526F7B">
        <w:rPr>
          <w:lang w:val="en-US"/>
        </w:rPr>
        <w:t xml:space="preserve">Called </w:t>
      </w:r>
      <w:r w:rsidR="009A3A71" w:rsidRPr="00526F7B">
        <w:rPr>
          <w:lang w:val="en-US"/>
        </w:rPr>
        <w:t>toolboxes:</w:t>
      </w:r>
      <w:r w:rsidRPr="00526F7B">
        <w:rPr>
          <w:lang w:val="en-US"/>
        </w:rPr>
        <w:t xml:space="preserve"> </w:t>
      </w:r>
      <w:proofErr w:type="spellStart"/>
      <w:r w:rsidR="00073707">
        <w:rPr>
          <w:rFonts w:ascii="Courier New" w:hAnsi="Courier New" w:cs="Courier New"/>
          <w:lang w:val="en-US"/>
        </w:rPr>
        <w:t>optim</w:t>
      </w:r>
      <w:proofErr w:type="spellEnd"/>
      <w:r w:rsidR="00073707">
        <w:rPr>
          <w:rFonts w:ascii="Courier New" w:hAnsi="Courier New" w:cs="Courier New"/>
          <w:lang w:val="en-US"/>
        </w:rPr>
        <w:t xml:space="preserve">, </w:t>
      </w:r>
      <w:proofErr w:type="spellStart"/>
      <w:r w:rsidR="00073707">
        <w:rPr>
          <w:rFonts w:ascii="Courier New" w:hAnsi="Courier New" w:cs="Courier New"/>
          <w:lang w:val="en-US"/>
        </w:rPr>
        <w:t>splines</w:t>
      </w:r>
      <w:proofErr w:type="spellEnd"/>
      <w:r w:rsidR="00073707">
        <w:rPr>
          <w:rFonts w:ascii="Courier New" w:hAnsi="Courier New" w:cs="Courier New"/>
          <w:lang w:val="en-US"/>
        </w:rPr>
        <w:t>,</w:t>
      </w:r>
      <w:r w:rsidRPr="00526F7B">
        <w:rPr>
          <w:rFonts w:ascii="Courier New" w:hAnsi="Courier New" w:cs="Courier New"/>
          <w:lang w:val="en-US"/>
        </w:rPr>
        <w:t xml:space="preserve"> control.</w:t>
      </w:r>
      <w:proofErr w:type="gramEnd"/>
    </w:p>
    <w:p w:rsidR="00A14A44" w:rsidRDefault="00A14A44" w:rsidP="006A6C83">
      <w:pPr>
        <w:rPr>
          <w:rFonts w:ascii="Courier New" w:hAnsi="Courier New" w:cs="Courier New"/>
          <w:lang w:val="en-US"/>
        </w:rPr>
      </w:pPr>
    </w:p>
    <w:p w:rsidR="006A6C83" w:rsidRPr="00CC5C52" w:rsidRDefault="009A3A71" w:rsidP="009A3A71">
      <w:pPr>
        <w:pStyle w:val="Titre2"/>
        <w:rPr>
          <w:b w:val="0"/>
          <w:i w:val="0"/>
          <w:lang w:val="en-US"/>
        </w:rPr>
      </w:pPr>
      <w:r>
        <w:rPr>
          <w:lang w:val="en-US"/>
        </w:rPr>
        <w:t xml:space="preserve">    </w:t>
      </w:r>
      <w:r w:rsidRPr="00CC5C52">
        <w:rPr>
          <w:b w:val="0"/>
          <w:lang w:val="en-US"/>
        </w:rPr>
        <w:t xml:space="preserve"> </w:t>
      </w:r>
      <w:r w:rsidR="00CC5C52">
        <w:rPr>
          <w:b w:val="0"/>
          <w:lang w:val="en-US"/>
        </w:rPr>
        <w:t xml:space="preserve">    </w:t>
      </w:r>
      <w:r w:rsidR="000C28C5" w:rsidRPr="00CC5C52">
        <w:rPr>
          <w:b w:val="0"/>
          <w:i w:val="0"/>
          <w:lang w:val="en-US"/>
        </w:rPr>
        <w:t>Contents</w:t>
      </w:r>
    </w:p>
    <w:p w:rsidR="00B77A01" w:rsidRDefault="00B77A01" w:rsidP="00C0165E">
      <w:pPr>
        <w:rPr>
          <w:lang w:val="en-US"/>
        </w:rPr>
      </w:pPr>
      <w:proofErr w:type="gramStart"/>
      <w:r w:rsidRPr="00443956">
        <w:rPr>
          <w:rFonts w:ascii="Courier New" w:hAnsi="Courier New" w:cs="Courier New"/>
          <w:b/>
          <w:lang w:val="en-US"/>
        </w:rPr>
        <w:t>startup</w:t>
      </w:r>
      <w:r w:rsidR="009A3A71">
        <w:rPr>
          <w:lang w:val="en-US"/>
        </w:rPr>
        <w:t xml:space="preserve"> :</w:t>
      </w:r>
      <w:proofErr w:type="gramEnd"/>
      <w:r>
        <w:rPr>
          <w:lang w:val="en-US"/>
        </w:rPr>
        <w:t xml:space="preserve"> th</w:t>
      </w:r>
      <w:r w:rsidRPr="00B77A01">
        <w:rPr>
          <w:lang w:val="en-US"/>
        </w:rPr>
        <w:t>e usual Matlab startup</w:t>
      </w:r>
      <w:r w:rsidR="00CC5C52">
        <w:rPr>
          <w:lang w:val="en-US"/>
        </w:rPr>
        <w:t>.</w:t>
      </w:r>
    </w:p>
    <w:p w:rsidR="00C0165E" w:rsidRDefault="00B77A01" w:rsidP="00C0165E">
      <w:pPr>
        <w:rPr>
          <w:lang w:val="en-US"/>
        </w:rPr>
      </w:pPr>
      <w:proofErr w:type="spellStart"/>
      <w:proofErr w:type="gramStart"/>
      <w:r w:rsidRPr="00443956">
        <w:rPr>
          <w:rFonts w:ascii="Courier New" w:hAnsi="Courier New" w:cs="Courier New"/>
          <w:b/>
          <w:lang w:val="en-US"/>
        </w:rPr>
        <w:t>mainloop</w:t>
      </w:r>
      <w:proofErr w:type="spellEnd"/>
      <w:proofErr w:type="gramEnd"/>
      <w:r w:rsidR="009A3A71">
        <w:rPr>
          <w:rFonts w:ascii="Courier New" w:hAnsi="Courier New" w:cs="Courier New"/>
          <w:b/>
          <w:lang w:val="en-US"/>
        </w:rPr>
        <w:t>:</w:t>
      </w:r>
      <w:r w:rsidR="00443956">
        <w:rPr>
          <w:lang w:val="en-US"/>
        </w:rPr>
        <w:t xml:space="preserve"> </w:t>
      </w:r>
      <w:r w:rsidR="009A3A71">
        <w:rPr>
          <w:lang w:val="en-US"/>
        </w:rPr>
        <w:t>This script</w:t>
      </w:r>
      <w:r w:rsidR="00A14A44">
        <w:rPr>
          <w:lang w:val="en-US"/>
        </w:rPr>
        <w:t xml:space="preserve"> is configured in order to </w:t>
      </w:r>
      <w:r w:rsidR="008305F9">
        <w:rPr>
          <w:lang w:val="en-US"/>
        </w:rPr>
        <w:t xml:space="preserve">directly </w:t>
      </w:r>
      <w:r w:rsidR="00A14A44">
        <w:rPr>
          <w:lang w:val="en-US"/>
        </w:rPr>
        <w:t xml:space="preserve">reproduce the figure </w:t>
      </w:r>
      <w:r w:rsidR="00FA3F9C">
        <w:rPr>
          <w:lang w:val="en-US"/>
        </w:rPr>
        <w:t xml:space="preserve">11.6 </w:t>
      </w:r>
      <w:r w:rsidR="00A14A44">
        <w:rPr>
          <w:lang w:val="en-US"/>
        </w:rPr>
        <w:t>of the</w:t>
      </w:r>
      <w:r w:rsidR="000C28C5">
        <w:rPr>
          <w:lang w:val="en-US"/>
        </w:rPr>
        <w:t xml:space="preserve"> book (</w:t>
      </w:r>
      <w:proofErr w:type="spellStart"/>
      <w:r w:rsidR="00FA3F9C">
        <w:rPr>
          <w:lang w:val="en-US"/>
        </w:rPr>
        <w:t>h</w:t>
      </w:r>
      <w:r w:rsidR="000C28C5">
        <w:rPr>
          <w:lang w:val="en-US"/>
        </w:rPr>
        <w:t>indcast</w:t>
      </w:r>
      <w:r w:rsidR="00751036">
        <w:rPr>
          <w:lang w:val="en-US"/>
        </w:rPr>
        <w:t>s</w:t>
      </w:r>
      <w:proofErr w:type="spellEnd"/>
      <w:r w:rsidR="000C28C5">
        <w:rPr>
          <w:lang w:val="en-US"/>
        </w:rPr>
        <w:t>).</w:t>
      </w:r>
      <w:r w:rsidR="00143DAA" w:rsidRPr="00143DAA">
        <w:rPr>
          <w:lang w:val="en-US"/>
        </w:rPr>
        <w:t xml:space="preserve"> </w:t>
      </w:r>
      <w:r w:rsidR="00143DAA">
        <w:rPr>
          <w:lang w:val="en-US"/>
        </w:rPr>
        <w:t xml:space="preserve">It </w:t>
      </w:r>
      <w:r w:rsidR="002D71DC">
        <w:rPr>
          <w:lang w:val="en-US"/>
        </w:rPr>
        <w:t>selects</w:t>
      </w:r>
      <w:r w:rsidR="0036197D">
        <w:rPr>
          <w:lang w:val="en-US"/>
        </w:rPr>
        <w:t xml:space="preserve"> the data combinations and</w:t>
      </w:r>
      <w:r w:rsidR="00143DAA">
        <w:rPr>
          <w:lang w:val="en-US"/>
        </w:rPr>
        <w:t xml:space="preserve"> </w:t>
      </w:r>
      <w:r w:rsidR="00143DAA" w:rsidRPr="00443956">
        <w:rPr>
          <w:lang w:val="en-US"/>
        </w:rPr>
        <w:t>performs</w:t>
      </w:r>
      <w:r w:rsidR="00143DAA">
        <w:rPr>
          <w:lang w:val="en-US"/>
        </w:rPr>
        <w:t xml:space="preserve"> all the required </w:t>
      </w:r>
      <w:r w:rsidR="00143DAA" w:rsidRPr="00443956">
        <w:rPr>
          <w:lang w:val="en-US"/>
        </w:rPr>
        <w:t>identifications, simulations</w:t>
      </w:r>
      <w:r w:rsidR="00143DAA">
        <w:rPr>
          <w:lang w:val="en-US"/>
        </w:rPr>
        <w:t>,</w:t>
      </w:r>
      <w:r w:rsidR="00143DAA" w:rsidRPr="00443956">
        <w:rPr>
          <w:lang w:val="en-US"/>
        </w:rPr>
        <w:t xml:space="preserve"> projections</w:t>
      </w:r>
      <w:r w:rsidR="00143DAA">
        <w:rPr>
          <w:lang w:val="en-US"/>
        </w:rPr>
        <w:t>, statistics, etc.</w:t>
      </w:r>
    </w:p>
    <w:p w:rsidR="009A3A71" w:rsidRDefault="009A3A71" w:rsidP="009A3A71">
      <w:pPr>
        <w:rPr>
          <w:iCs/>
          <w:lang w:val="en-US"/>
        </w:rPr>
      </w:pPr>
      <w:proofErr w:type="gramStart"/>
      <w:r>
        <w:rPr>
          <w:rFonts w:ascii="Courier New" w:hAnsi="Courier New" w:cs="Courier New"/>
          <w:b/>
          <w:lang w:val="en-US"/>
        </w:rPr>
        <w:t>f</w:t>
      </w:r>
      <w:r w:rsidRPr="0053173D">
        <w:rPr>
          <w:rFonts w:ascii="Courier New" w:hAnsi="Courier New" w:cs="Courier New"/>
          <w:b/>
          <w:lang w:val="en-US"/>
        </w:rPr>
        <w:t>igures</w:t>
      </w:r>
      <w:proofErr w:type="gramEnd"/>
      <w:r>
        <w:rPr>
          <w:rFonts w:ascii="Courier New" w:hAnsi="Courier New" w:cs="Courier New"/>
          <w:b/>
          <w:lang w:val="en-US"/>
        </w:rPr>
        <w:t xml:space="preserve">: </w:t>
      </w:r>
      <w:r w:rsidR="00FA3F9C" w:rsidRPr="00FA3F9C">
        <w:rPr>
          <w:lang w:val="en-US"/>
        </w:rPr>
        <w:t>contains</w:t>
      </w:r>
      <w:r w:rsidR="00FA3F9C">
        <w:rPr>
          <w:rFonts w:ascii="Courier New" w:hAnsi="Courier New" w:cs="Courier New"/>
          <w:b/>
          <w:lang w:val="en-US"/>
        </w:rPr>
        <w:t xml:space="preserve"> </w:t>
      </w:r>
      <w:r w:rsidRPr="009A3A71">
        <w:rPr>
          <w:lang w:val="en-US"/>
        </w:rPr>
        <w:t>s</w:t>
      </w:r>
      <w:r w:rsidRPr="009A3A71">
        <w:rPr>
          <w:iCs/>
          <w:lang w:val="en-US"/>
        </w:rPr>
        <w:t>c</w:t>
      </w:r>
      <w:r>
        <w:rPr>
          <w:iCs/>
          <w:lang w:val="en-US"/>
        </w:rPr>
        <w:t xml:space="preserve">ripts named  </w:t>
      </w:r>
      <w:proofErr w:type="spellStart"/>
      <w:r>
        <w:rPr>
          <w:rFonts w:ascii="Courier New" w:hAnsi="Courier New" w:cs="Courier New"/>
          <w:iCs/>
          <w:lang w:val="en-US"/>
        </w:rPr>
        <w:t>figure_n</w:t>
      </w:r>
      <w:r w:rsidRPr="0053173D">
        <w:rPr>
          <w:rFonts w:ascii="Courier New" w:hAnsi="Courier New" w:cs="Courier New"/>
          <w:iCs/>
          <w:lang w:val="en-US"/>
        </w:rPr>
        <w:t>pt</w:t>
      </w:r>
      <w:r>
        <w:rPr>
          <w:rFonts w:ascii="Courier New" w:hAnsi="Courier New" w:cs="Courier New"/>
          <w:iCs/>
          <w:lang w:val="en-US"/>
        </w:rPr>
        <w:t>m</w:t>
      </w:r>
      <w:proofErr w:type="spellEnd"/>
      <w:r w:rsidR="0036197D">
        <w:rPr>
          <w:iCs/>
          <w:lang w:val="en-US"/>
        </w:rPr>
        <w:t xml:space="preserve">, which </w:t>
      </w:r>
      <w:r w:rsidR="00FA3F9C" w:rsidRPr="00FA3F9C">
        <w:rPr>
          <w:iCs/>
          <w:lang w:val="en-US"/>
        </w:rPr>
        <w:t>lead</w:t>
      </w:r>
      <w:r w:rsidRPr="00526F7B">
        <w:rPr>
          <w:iCs/>
          <w:lang w:val="en-US"/>
        </w:rPr>
        <w:t xml:space="preserve"> to </w:t>
      </w:r>
      <w:r>
        <w:rPr>
          <w:iCs/>
          <w:lang w:val="en-US"/>
        </w:rPr>
        <w:t xml:space="preserve">the figures </w:t>
      </w:r>
      <w:proofErr w:type="spellStart"/>
      <w:r>
        <w:rPr>
          <w:iCs/>
          <w:lang w:val="en-US"/>
        </w:rPr>
        <w:t>n.m</w:t>
      </w:r>
      <w:proofErr w:type="spellEnd"/>
      <w:r>
        <w:rPr>
          <w:iCs/>
          <w:lang w:val="en-US"/>
        </w:rPr>
        <w:t xml:space="preserve"> of the book.</w:t>
      </w:r>
      <w:r w:rsidRPr="00C0165E">
        <w:rPr>
          <w:lang w:val="en-US"/>
        </w:rPr>
        <w:t xml:space="preserve"> </w:t>
      </w:r>
      <w:r>
        <w:rPr>
          <w:lang w:val="en-US"/>
        </w:rPr>
        <w:t xml:space="preserve">Most of them </w:t>
      </w:r>
      <w:r w:rsidR="0036197D">
        <w:rPr>
          <w:lang w:val="en-US"/>
        </w:rPr>
        <w:t>are organized like</w:t>
      </w:r>
      <w:r>
        <w:rPr>
          <w:lang w:val="en-US"/>
        </w:rPr>
        <w:t xml:space="preserve"> </w:t>
      </w:r>
      <w:proofErr w:type="spellStart"/>
      <w:r w:rsidRPr="009A3A71">
        <w:rPr>
          <w:rFonts w:ascii="Courier New" w:hAnsi="Courier New" w:cs="Courier New"/>
          <w:lang w:val="en-US"/>
        </w:rPr>
        <w:t>mainloop</w:t>
      </w:r>
      <w:proofErr w:type="spellEnd"/>
      <w:r>
        <w:rPr>
          <w:lang w:val="en-US"/>
        </w:rPr>
        <w:t>.</w:t>
      </w:r>
    </w:p>
    <w:p w:rsidR="009A3A71" w:rsidRPr="00FA3F9C" w:rsidRDefault="0053173D" w:rsidP="00C0165E">
      <w:pPr>
        <w:rPr>
          <w:lang w:val="en-US"/>
        </w:rPr>
      </w:pPr>
      <w:proofErr w:type="gramStart"/>
      <w:r w:rsidRPr="0053173D">
        <w:rPr>
          <w:rFonts w:ascii="Courier New" w:hAnsi="Courier New" w:cs="Courier New"/>
          <w:b/>
          <w:lang w:val="en-US"/>
        </w:rPr>
        <w:t>data</w:t>
      </w:r>
      <w:r>
        <w:rPr>
          <w:lang w:val="en-US"/>
        </w:rPr>
        <w:t xml:space="preserve"> :</w:t>
      </w:r>
      <w:proofErr w:type="gramEnd"/>
      <w:r>
        <w:rPr>
          <w:lang w:val="en-US"/>
        </w:rPr>
        <w:t xml:space="preserve"> </w:t>
      </w:r>
      <w:r w:rsidR="009A3A71">
        <w:rPr>
          <w:lang w:val="en-US"/>
        </w:rPr>
        <w:t>c</w:t>
      </w:r>
      <w:r w:rsidR="00FA3F9C">
        <w:rPr>
          <w:lang w:val="en-US"/>
        </w:rPr>
        <w:t>ontains c</w:t>
      </w:r>
      <w:r>
        <w:rPr>
          <w:lang w:val="en-US"/>
        </w:rPr>
        <w:t>limatic data and</w:t>
      </w:r>
      <w:r w:rsidR="0036197D">
        <w:rPr>
          <w:lang w:val="en-US"/>
        </w:rPr>
        <w:t xml:space="preserve"> their</w:t>
      </w:r>
      <w:r>
        <w:rPr>
          <w:lang w:val="en-US"/>
        </w:rPr>
        <w:t xml:space="preserve"> </w:t>
      </w:r>
      <w:r w:rsidR="00751036">
        <w:rPr>
          <w:lang w:val="en-US"/>
        </w:rPr>
        <w:t>preprocessing</w:t>
      </w:r>
      <w:r w:rsidR="009A3A71">
        <w:rPr>
          <w:lang w:val="en-US"/>
        </w:rPr>
        <w:t xml:space="preserve">. </w:t>
      </w:r>
      <w:r w:rsidR="00FA3F9C">
        <w:rPr>
          <w:lang w:val="en-US"/>
        </w:rPr>
        <w:t>All the</w:t>
      </w:r>
      <w:r w:rsidR="009A3A71">
        <w:rPr>
          <w:lang w:val="en-US"/>
        </w:rPr>
        <w:t xml:space="preserve"> </w:t>
      </w:r>
      <w:r w:rsidR="00FA3F9C">
        <w:rPr>
          <w:lang w:val="en-US"/>
        </w:rPr>
        <w:t xml:space="preserve">resulting files </w:t>
      </w:r>
      <w:proofErr w:type="spellStart"/>
      <w:r w:rsidR="009A3A71">
        <w:rPr>
          <w:lang w:val="en-US"/>
        </w:rPr>
        <w:t>files</w:t>
      </w:r>
      <w:proofErr w:type="spellEnd"/>
      <w:r w:rsidR="009A3A71">
        <w:rPr>
          <w:lang w:val="en-US"/>
        </w:rPr>
        <w:t xml:space="preserve"> </w:t>
      </w:r>
      <w:r w:rsidR="009A3A71" w:rsidRPr="008305F9">
        <w:rPr>
          <w:rFonts w:ascii="Courier New" w:hAnsi="Courier New" w:cs="Courier New"/>
          <w:lang w:val="en-US"/>
        </w:rPr>
        <w:t>xxx.mat</w:t>
      </w:r>
      <w:r w:rsidR="009A3A71">
        <w:rPr>
          <w:lang w:val="en-US"/>
        </w:rPr>
        <w:t xml:space="preserve"> </w:t>
      </w:r>
      <w:r w:rsidR="00FA3F9C">
        <w:rPr>
          <w:lang w:val="en-US"/>
        </w:rPr>
        <w:t xml:space="preserve">cover years 1 AD to 2500 AD. </w:t>
      </w:r>
      <w:r w:rsidR="00FA3F9C">
        <w:rPr>
          <w:rFonts w:ascii="Courier New" w:hAnsi="Courier New" w:cs="Courier New"/>
          <w:lang w:val="en-US"/>
        </w:rPr>
        <w:t>M</w:t>
      </w:r>
      <w:r w:rsidR="00FA3F9C" w:rsidRPr="00FA3F9C">
        <w:rPr>
          <w:lang w:val="en-US"/>
        </w:rPr>
        <w:t>issing data</w:t>
      </w:r>
      <w:r w:rsidR="00FA3F9C">
        <w:rPr>
          <w:lang w:val="en-US"/>
        </w:rPr>
        <w:t xml:space="preserve"> are </w:t>
      </w:r>
      <w:proofErr w:type="spellStart"/>
      <w:r w:rsidR="00FA3F9C" w:rsidRPr="00FA3F9C">
        <w:rPr>
          <w:rFonts w:ascii="Courier New" w:hAnsi="Courier New" w:cs="Courier New"/>
          <w:lang w:val="en-US"/>
        </w:rPr>
        <w:t>NaN</w:t>
      </w:r>
      <w:proofErr w:type="spellEnd"/>
      <w:r w:rsidR="00FA3F9C">
        <w:rPr>
          <w:rFonts w:ascii="Courier New" w:hAnsi="Courier New" w:cs="Courier New"/>
          <w:lang w:val="en-US"/>
        </w:rPr>
        <w:t>.</w:t>
      </w:r>
    </w:p>
    <w:p w:rsidR="0053173D" w:rsidRPr="000C28C5" w:rsidRDefault="0053173D" w:rsidP="00C0165E">
      <w:pPr>
        <w:rPr>
          <w:lang w:val="en-US"/>
        </w:rPr>
      </w:pPr>
      <w:proofErr w:type="gramStart"/>
      <w:r>
        <w:rPr>
          <w:rFonts w:ascii="Courier New" w:hAnsi="Courier New" w:cs="Courier New"/>
          <w:b/>
          <w:lang w:val="en-US"/>
        </w:rPr>
        <w:t>i</w:t>
      </w:r>
      <w:r w:rsidRPr="0053173D">
        <w:rPr>
          <w:rFonts w:ascii="Courier New" w:hAnsi="Courier New" w:cs="Courier New"/>
          <w:b/>
          <w:lang w:val="en-US"/>
        </w:rPr>
        <w:t>dentification</w:t>
      </w:r>
      <w:proofErr w:type="gramEnd"/>
      <w:r>
        <w:rPr>
          <w:lang w:val="en-US"/>
        </w:rPr>
        <w:t xml:space="preserve">:  </w:t>
      </w:r>
      <w:r w:rsidR="00FA3F9C">
        <w:rPr>
          <w:lang w:val="en-US"/>
        </w:rPr>
        <w:t>contains a</w:t>
      </w:r>
      <w:r w:rsidR="009A3A71">
        <w:rPr>
          <w:lang w:val="en-US"/>
        </w:rPr>
        <w:t>ll the s</w:t>
      </w:r>
      <w:r>
        <w:rPr>
          <w:lang w:val="en-US"/>
        </w:rPr>
        <w:t xml:space="preserve">ubroutines </w:t>
      </w:r>
      <w:r w:rsidR="009A3A71">
        <w:rPr>
          <w:lang w:val="en-US"/>
        </w:rPr>
        <w:t xml:space="preserve">called by </w:t>
      </w:r>
      <w:proofErr w:type="spellStart"/>
      <w:r w:rsidR="009A3A71" w:rsidRPr="009A3A71">
        <w:rPr>
          <w:rFonts w:ascii="Courier New" w:hAnsi="Courier New" w:cs="Courier New"/>
          <w:lang w:val="en-US"/>
        </w:rPr>
        <w:t>mainloop</w:t>
      </w:r>
      <w:proofErr w:type="spellEnd"/>
      <w:r>
        <w:rPr>
          <w:lang w:val="en-US"/>
        </w:rPr>
        <w:t xml:space="preserve"> </w:t>
      </w:r>
      <w:r w:rsidR="00751036">
        <w:rPr>
          <w:lang w:val="en-US"/>
        </w:rPr>
        <w:t xml:space="preserve"> </w:t>
      </w:r>
    </w:p>
    <w:p w:rsidR="006E2AE7" w:rsidRDefault="006E2AE7" w:rsidP="00C0165E">
      <w:pPr>
        <w:rPr>
          <w:iCs/>
          <w:lang w:val="en-US"/>
        </w:rPr>
      </w:pPr>
      <w:proofErr w:type="gramStart"/>
      <w:r>
        <w:rPr>
          <w:rFonts w:ascii="Courier New" w:hAnsi="Courier New" w:cs="Courier New"/>
          <w:b/>
          <w:iCs/>
          <w:lang w:val="en-US"/>
        </w:rPr>
        <w:t>t</w:t>
      </w:r>
      <w:r w:rsidRPr="006E2AE7">
        <w:rPr>
          <w:rFonts w:ascii="Courier New" w:hAnsi="Courier New" w:cs="Courier New"/>
          <w:b/>
          <w:iCs/>
          <w:lang w:val="en-US"/>
        </w:rPr>
        <w:t>ools</w:t>
      </w:r>
      <w:proofErr w:type="gramEnd"/>
      <w:r w:rsidRPr="006E2AE7">
        <w:rPr>
          <w:rFonts w:ascii="Courier New" w:hAnsi="Courier New" w:cs="Courier New"/>
          <w:b/>
          <w:iCs/>
          <w:lang w:val="en-US"/>
        </w:rPr>
        <w:t>:</w:t>
      </w:r>
      <w:r>
        <w:rPr>
          <w:iCs/>
          <w:lang w:val="en-US"/>
        </w:rPr>
        <w:t xml:space="preserve"> </w:t>
      </w:r>
      <w:r w:rsidR="009A3A71">
        <w:rPr>
          <w:iCs/>
          <w:lang w:val="en-US"/>
        </w:rPr>
        <w:t>o</w:t>
      </w:r>
      <w:r w:rsidR="00C0165E">
        <w:rPr>
          <w:iCs/>
          <w:lang w:val="en-US"/>
        </w:rPr>
        <w:t>ther</w:t>
      </w:r>
      <w:r w:rsidR="009A3A71">
        <w:rPr>
          <w:iCs/>
          <w:lang w:val="en-US"/>
        </w:rPr>
        <w:t xml:space="preserve"> </w:t>
      </w:r>
      <w:r>
        <w:rPr>
          <w:iCs/>
          <w:lang w:val="en-US"/>
        </w:rPr>
        <w:t>tools.</w:t>
      </w:r>
    </w:p>
    <w:p w:rsidR="00751036" w:rsidRDefault="00751036" w:rsidP="006A6C83">
      <w:pPr>
        <w:rPr>
          <w:iCs/>
          <w:lang w:val="en-US"/>
        </w:rPr>
      </w:pPr>
    </w:p>
    <w:p w:rsidR="000C28C5" w:rsidRPr="006A6C83" w:rsidRDefault="000C28C5" w:rsidP="00A14A44">
      <w:pPr>
        <w:jc w:val="both"/>
        <w:rPr>
          <w:lang w:val="en-US"/>
        </w:rPr>
      </w:pPr>
    </w:p>
    <w:sectPr w:rsidR="000C28C5" w:rsidRPr="006A6C83" w:rsidSect="000E3649">
      <w:footerReference w:type="even" r:id="rId8"/>
      <w:footerReference w:type="default" r:id="rId9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27AF" w:rsidRDefault="008B27AF">
      <w:r>
        <w:separator/>
      </w:r>
    </w:p>
  </w:endnote>
  <w:endnote w:type="continuationSeparator" w:id="0">
    <w:p w:rsidR="008B27AF" w:rsidRDefault="008B27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Pro 47 Light Cn">
    <w:altName w:val="Frutiger LT Pro 47 Light C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 LT Pro 57 Condensed">
    <w:altName w:val="Frutiger LT Pro 57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6E2" w:rsidRDefault="00B35B7A" w:rsidP="00156336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6116E2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6116E2" w:rsidRDefault="006116E2" w:rsidP="000777BE">
    <w:pPr>
      <w:pStyle w:val="Pieddepag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6E2" w:rsidRDefault="00B35B7A" w:rsidP="00156336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6116E2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8C5A6E">
      <w:rPr>
        <w:rStyle w:val="Numrodepage"/>
        <w:noProof/>
      </w:rPr>
      <w:t>1</w:t>
    </w:r>
    <w:r>
      <w:rPr>
        <w:rStyle w:val="Numrodepage"/>
      </w:rPr>
      <w:fldChar w:fldCharType="end"/>
    </w:r>
  </w:p>
  <w:p w:rsidR="006116E2" w:rsidRDefault="006116E2" w:rsidP="000777BE">
    <w:pPr>
      <w:pStyle w:val="Pieddepage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27AF" w:rsidRDefault="008B27AF">
      <w:r>
        <w:separator/>
      </w:r>
    </w:p>
  </w:footnote>
  <w:footnote w:type="continuationSeparator" w:id="0">
    <w:p w:rsidR="008B27AF" w:rsidRDefault="008B27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B60C8"/>
    <w:multiLevelType w:val="hybridMultilevel"/>
    <w:tmpl w:val="AD24D0B4"/>
    <w:lvl w:ilvl="0" w:tplc="246216E8">
      <w:start w:val="1"/>
      <w:numFmt w:val="decimal"/>
      <w:lvlText w:val="%1."/>
      <w:lvlJc w:val="left"/>
      <w:pPr>
        <w:ind w:left="992" w:hanging="708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2856D13"/>
    <w:multiLevelType w:val="hybridMultilevel"/>
    <w:tmpl w:val="E51AA6C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drawingGridHorizontalSpacing w:val="907"/>
  <w:drawingGridVerticalSpacing w:val="22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9E4501"/>
    <w:rsid w:val="0000017A"/>
    <w:rsid w:val="00001AF1"/>
    <w:rsid w:val="00003D36"/>
    <w:rsid w:val="0000410A"/>
    <w:rsid w:val="000047EC"/>
    <w:rsid w:val="00005A9D"/>
    <w:rsid w:val="00005FCA"/>
    <w:rsid w:val="000072FC"/>
    <w:rsid w:val="00007608"/>
    <w:rsid w:val="00007712"/>
    <w:rsid w:val="00007841"/>
    <w:rsid w:val="00007918"/>
    <w:rsid w:val="0001156C"/>
    <w:rsid w:val="0001160D"/>
    <w:rsid w:val="000117DF"/>
    <w:rsid w:val="00011D43"/>
    <w:rsid w:val="000121F0"/>
    <w:rsid w:val="0001266D"/>
    <w:rsid w:val="00013D98"/>
    <w:rsid w:val="000149D8"/>
    <w:rsid w:val="000151BA"/>
    <w:rsid w:val="000155C4"/>
    <w:rsid w:val="000160C1"/>
    <w:rsid w:val="0001679A"/>
    <w:rsid w:val="00016BC3"/>
    <w:rsid w:val="00017107"/>
    <w:rsid w:val="00017D3B"/>
    <w:rsid w:val="00020A0F"/>
    <w:rsid w:val="00020D67"/>
    <w:rsid w:val="000213A0"/>
    <w:rsid w:val="00021C6E"/>
    <w:rsid w:val="00022C48"/>
    <w:rsid w:val="00023899"/>
    <w:rsid w:val="00023F10"/>
    <w:rsid w:val="0002422E"/>
    <w:rsid w:val="000248FC"/>
    <w:rsid w:val="00025414"/>
    <w:rsid w:val="00026B66"/>
    <w:rsid w:val="00026F4E"/>
    <w:rsid w:val="000271D8"/>
    <w:rsid w:val="00030882"/>
    <w:rsid w:val="000320CB"/>
    <w:rsid w:val="000326F1"/>
    <w:rsid w:val="00032ABD"/>
    <w:rsid w:val="00032FDE"/>
    <w:rsid w:val="000339C2"/>
    <w:rsid w:val="00033C75"/>
    <w:rsid w:val="000341BD"/>
    <w:rsid w:val="00034A23"/>
    <w:rsid w:val="00034BA0"/>
    <w:rsid w:val="000355D9"/>
    <w:rsid w:val="00035BCE"/>
    <w:rsid w:val="00036786"/>
    <w:rsid w:val="00036C95"/>
    <w:rsid w:val="000377B7"/>
    <w:rsid w:val="00040256"/>
    <w:rsid w:val="00041EA2"/>
    <w:rsid w:val="00042444"/>
    <w:rsid w:val="000438CB"/>
    <w:rsid w:val="000444FF"/>
    <w:rsid w:val="0004450F"/>
    <w:rsid w:val="0004646A"/>
    <w:rsid w:val="000467FF"/>
    <w:rsid w:val="0004792F"/>
    <w:rsid w:val="00047B6C"/>
    <w:rsid w:val="00047D7D"/>
    <w:rsid w:val="0005270B"/>
    <w:rsid w:val="00053714"/>
    <w:rsid w:val="000537F0"/>
    <w:rsid w:val="00053E8D"/>
    <w:rsid w:val="00055687"/>
    <w:rsid w:val="00055CAB"/>
    <w:rsid w:val="00056981"/>
    <w:rsid w:val="00056D3A"/>
    <w:rsid w:val="00056D48"/>
    <w:rsid w:val="00057258"/>
    <w:rsid w:val="000605AD"/>
    <w:rsid w:val="000605D0"/>
    <w:rsid w:val="00060F1D"/>
    <w:rsid w:val="00062003"/>
    <w:rsid w:val="000645A2"/>
    <w:rsid w:val="0006499B"/>
    <w:rsid w:val="00065867"/>
    <w:rsid w:val="0006636F"/>
    <w:rsid w:val="00066999"/>
    <w:rsid w:val="00066DE3"/>
    <w:rsid w:val="0006718F"/>
    <w:rsid w:val="00067331"/>
    <w:rsid w:val="0006741F"/>
    <w:rsid w:val="00067477"/>
    <w:rsid w:val="0006751B"/>
    <w:rsid w:val="000677F0"/>
    <w:rsid w:val="00067D88"/>
    <w:rsid w:val="00067DDB"/>
    <w:rsid w:val="00072072"/>
    <w:rsid w:val="00072955"/>
    <w:rsid w:val="00072A64"/>
    <w:rsid w:val="00072D04"/>
    <w:rsid w:val="00073087"/>
    <w:rsid w:val="00073707"/>
    <w:rsid w:val="00074141"/>
    <w:rsid w:val="000747D9"/>
    <w:rsid w:val="00074D1F"/>
    <w:rsid w:val="00074E52"/>
    <w:rsid w:val="00075A1D"/>
    <w:rsid w:val="00075AED"/>
    <w:rsid w:val="000767BE"/>
    <w:rsid w:val="000777BE"/>
    <w:rsid w:val="00077899"/>
    <w:rsid w:val="000804F5"/>
    <w:rsid w:val="000805E5"/>
    <w:rsid w:val="00081024"/>
    <w:rsid w:val="00081442"/>
    <w:rsid w:val="000820F3"/>
    <w:rsid w:val="000837A7"/>
    <w:rsid w:val="00083EF3"/>
    <w:rsid w:val="000849AC"/>
    <w:rsid w:val="00084A2D"/>
    <w:rsid w:val="000866C4"/>
    <w:rsid w:val="00086BFA"/>
    <w:rsid w:val="00086DDC"/>
    <w:rsid w:val="0008715F"/>
    <w:rsid w:val="00087D28"/>
    <w:rsid w:val="00087F30"/>
    <w:rsid w:val="00091432"/>
    <w:rsid w:val="00091FAC"/>
    <w:rsid w:val="00092BA6"/>
    <w:rsid w:val="00093A7E"/>
    <w:rsid w:val="00093DDE"/>
    <w:rsid w:val="00096CA3"/>
    <w:rsid w:val="00096FBF"/>
    <w:rsid w:val="000979EB"/>
    <w:rsid w:val="00097A17"/>
    <w:rsid w:val="000A037E"/>
    <w:rsid w:val="000A0636"/>
    <w:rsid w:val="000A0869"/>
    <w:rsid w:val="000A0960"/>
    <w:rsid w:val="000A1110"/>
    <w:rsid w:val="000A1194"/>
    <w:rsid w:val="000A19AB"/>
    <w:rsid w:val="000A227A"/>
    <w:rsid w:val="000A28A3"/>
    <w:rsid w:val="000A3251"/>
    <w:rsid w:val="000A395F"/>
    <w:rsid w:val="000A40AB"/>
    <w:rsid w:val="000A455A"/>
    <w:rsid w:val="000A4AA4"/>
    <w:rsid w:val="000A4FDC"/>
    <w:rsid w:val="000A5009"/>
    <w:rsid w:val="000A70EA"/>
    <w:rsid w:val="000B01AD"/>
    <w:rsid w:val="000B12A5"/>
    <w:rsid w:val="000B230A"/>
    <w:rsid w:val="000B2D0E"/>
    <w:rsid w:val="000B7035"/>
    <w:rsid w:val="000B741C"/>
    <w:rsid w:val="000B76D3"/>
    <w:rsid w:val="000B7BEE"/>
    <w:rsid w:val="000C0378"/>
    <w:rsid w:val="000C28C5"/>
    <w:rsid w:val="000C3C0E"/>
    <w:rsid w:val="000C49CC"/>
    <w:rsid w:val="000C7B6F"/>
    <w:rsid w:val="000D0497"/>
    <w:rsid w:val="000D0622"/>
    <w:rsid w:val="000D07A1"/>
    <w:rsid w:val="000D121C"/>
    <w:rsid w:val="000D1EFA"/>
    <w:rsid w:val="000D2370"/>
    <w:rsid w:val="000D237B"/>
    <w:rsid w:val="000D25E7"/>
    <w:rsid w:val="000D2B96"/>
    <w:rsid w:val="000D2BA0"/>
    <w:rsid w:val="000D2DD8"/>
    <w:rsid w:val="000D39D7"/>
    <w:rsid w:val="000D3C05"/>
    <w:rsid w:val="000D63CB"/>
    <w:rsid w:val="000D677F"/>
    <w:rsid w:val="000D67F0"/>
    <w:rsid w:val="000D73A2"/>
    <w:rsid w:val="000E0116"/>
    <w:rsid w:val="000E0691"/>
    <w:rsid w:val="000E0A13"/>
    <w:rsid w:val="000E1016"/>
    <w:rsid w:val="000E1146"/>
    <w:rsid w:val="000E118A"/>
    <w:rsid w:val="000E1248"/>
    <w:rsid w:val="000E12DB"/>
    <w:rsid w:val="000E15AC"/>
    <w:rsid w:val="000E1975"/>
    <w:rsid w:val="000E1B3C"/>
    <w:rsid w:val="000E241A"/>
    <w:rsid w:val="000E2BFA"/>
    <w:rsid w:val="000E2E38"/>
    <w:rsid w:val="000E3649"/>
    <w:rsid w:val="000E3CC1"/>
    <w:rsid w:val="000E3E6D"/>
    <w:rsid w:val="000E4E5B"/>
    <w:rsid w:val="000E5324"/>
    <w:rsid w:val="000E541B"/>
    <w:rsid w:val="000E5505"/>
    <w:rsid w:val="000E56CA"/>
    <w:rsid w:val="000E5C39"/>
    <w:rsid w:val="000E5FEB"/>
    <w:rsid w:val="000E6EF8"/>
    <w:rsid w:val="000E7026"/>
    <w:rsid w:val="000E77BD"/>
    <w:rsid w:val="000F0049"/>
    <w:rsid w:val="000F026F"/>
    <w:rsid w:val="000F04E0"/>
    <w:rsid w:val="000F0558"/>
    <w:rsid w:val="000F1041"/>
    <w:rsid w:val="000F1A1C"/>
    <w:rsid w:val="000F2584"/>
    <w:rsid w:val="000F2BFC"/>
    <w:rsid w:val="000F2EB0"/>
    <w:rsid w:val="000F2EC2"/>
    <w:rsid w:val="000F3191"/>
    <w:rsid w:val="000F591C"/>
    <w:rsid w:val="000F6B38"/>
    <w:rsid w:val="00100D02"/>
    <w:rsid w:val="00101AC9"/>
    <w:rsid w:val="00101DE6"/>
    <w:rsid w:val="00102DA4"/>
    <w:rsid w:val="00102F2E"/>
    <w:rsid w:val="00103E64"/>
    <w:rsid w:val="00104873"/>
    <w:rsid w:val="00104ADB"/>
    <w:rsid w:val="0010502F"/>
    <w:rsid w:val="00105378"/>
    <w:rsid w:val="0010568E"/>
    <w:rsid w:val="00105911"/>
    <w:rsid w:val="00105D91"/>
    <w:rsid w:val="00106024"/>
    <w:rsid w:val="0010700A"/>
    <w:rsid w:val="001070C4"/>
    <w:rsid w:val="00107932"/>
    <w:rsid w:val="00110E0A"/>
    <w:rsid w:val="00111485"/>
    <w:rsid w:val="0011287C"/>
    <w:rsid w:val="00113108"/>
    <w:rsid w:val="00113B7E"/>
    <w:rsid w:val="001141AB"/>
    <w:rsid w:val="00114462"/>
    <w:rsid w:val="001145BF"/>
    <w:rsid w:val="0011468A"/>
    <w:rsid w:val="001152BF"/>
    <w:rsid w:val="00115ADA"/>
    <w:rsid w:val="00116198"/>
    <w:rsid w:val="001161CE"/>
    <w:rsid w:val="001169DD"/>
    <w:rsid w:val="00117201"/>
    <w:rsid w:val="0012081B"/>
    <w:rsid w:val="001211E4"/>
    <w:rsid w:val="00122251"/>
    <w:rsid w:val="00122DA5"/>
    <w:rsid w:val="00123153"/>
    <w:rsid w:val="00123925"/>
    <w:rsid w:val="0012424D"/>
    <w:rsid w:val="001255FD"/>
    <w:rsid w:val="00125C9F"/>
    <w:rsid w:val="001261EF"/>
    <w:rsid w:val="001263B5"/>
    <w:rsid w:val="001264C0"/>
    <w:rsid w:val="00126CEE"/>
    <w:rsid w:val="00127440"/>
    <w:rsid w:val="00131D5D"/>
    <w:rsid w:val="00131E33"/>
    <w:rsid w:val="00132765"/>
    <w:rsid w:val="001331BA"/>
    <w:rsid w:val="00133945"/>
    <w:rsid w:val="00133FA4"/>
    <w:rsid w:val="001344BA"/>
    <w:rsid w:val="0013450A"/>
    <w:rsid w:val="0013570E"/>
    <w:rsid w:val="00135E82"/>
    <w:rsid w:val="00136469"/>
    <w:rsid w:val="0013725D"/>
    <w:rsid w:val="00137ADC"/>
    <w:rsid w:val="001404F8"/>
    <w:rsid w:val="0014129E"/>
    <w:rsid w:val="0014292E"/>
    <w:rsid w:val="00142B45"/>
    <w:rsid w:val="00143236"/>
    <w:rsid w:val="001434DC"/>
    <w:rsid w:val="00143A1F"/>
    <w:rsid w:val="00143DAA"/>
    <w:rsid w:val="00143F5B"/>
    <w:rsid w:val="0014440C"/>
    <w:rsid w:val="001446C3"/>
    <w:rsid w:val="00144BC8"/>
    <w:rsid w:val="001464B6"/>
    <w:rsid w:val="001466D1"/>
    <w:rsid w:val="00146F7C"/>
    <w:rsid w:val="00147403"/>
    <w:rsid w:val="00147909"/>
    <w:rsid w:val="001507A0"/>
    <w:rsid w:val="00150B3D"/>
    <w:rsid w:val="0015116C"/>
    <w:rsid w:val="00151615"/>
    <w:rsid w:val="001516BF"/>
    <w:rsid w:val="001521BE"/>
    <w:rsid w:val="00153107"/>
    <w:rsid w:val="0015427D"/>
    <w:rsid w:val="001545FA"/>
    <w:rsid w:val="00155D5A"/>
    <w:rsid w:val="00155F80"/>
    <w:rsid w:val="00156336"/>
    <w:rsid w:val="00156DCF"/>
    <w:rsid w:val="001573C5"/>
    <w:rsid w:val="00157F02"/>
    <w:rsid w:val="00160DA2"/>
    <w:rsid w:val="00161F26"/>
    <w:rsid w:val="0016260F"/>
    <w:rsid w:val="00162746"/>
    <w:rsid w:val="00162946"/>
    <w:rsid w:val="0016298D"/>
    <w:rsid w:val="00162AEE"/>
    <w:rsid w:val="0016342E"/>
    <w:rsid w:val="00163D08"/>
    <w:rsid w:val="00163E68"/>
    <w:rsid w:val="00163EB8"/>
    <w:rsid w:val="00163F2A"/>
    <w:rsid w:val="00164BAC"/>
    <w:rsid w:val="00164E05"/>
    <w:rsid w:val="00165050"/>
    <w:rsid w:val="00165805"/>
    <w:rsid w:val="00166267"/>
    <w:rsid w:val="00170B99"/>
    <w:rsid w:val="00172532"/>
    <w:rsid w:val="00172C4F"/>
    <w:rsid w:val="001739C5"/>
    <w:rsid w:val="0017475C"/>
    <w:rsid w:val="00175608"/>
    <w:rsid w:val="00175B9A"/>
    <w:rsid w:val="001772CF"/>
    <w:rsid w:val="00177595"/>
    <w:rsid w:val="00177FB4"/>
    <w:rsid w:val="00180563"/>
    <w:rsid w:val="00180A08"/>
    <w:rsid w:val="001827CF"/>
    <w:rsid w:val="00182B3D"/>
    <w:rsid w:val="00183911"/>
    <w:rsid w:val="001846EC"/>
    <w:rsid w:val="0018570E"/>
    <w:rsid w:val="00185A21"/>
    <w:rsid w:val="00185AFF"/>
    <w:rsid w:val="00186110"/>
    <w:rsid w:val="00187A4C"/>
    <w:rsid w:val="00187AE3"/>
    <w:rsid w:val="00190156"/>
    <w:rsid w:val="00190848"/>
    <w:rsid w:val="00190884"/>
    <w:rsid w:val="00191233"/>
    <w:rsid w:val="00193076"/>
    <w:rsid w:val="00193851"/>
    <w:rsid w:val="0019429B"/>
    <w:rsid w:val="001947CC"/>
    <w:rsid w:val="00194823"/>
    <w:rsid w:val="0019580A"/>
    <w:rsid w:val="00196993"/>
    <w:rsid w:val="001A03E8"/>
    <w:rsid w:val="001A0FD2"/>
    <w:rsid w:val="001A18B5"/>
    <w:rsid w:val="001A2369"/>
    <w:rsid w:val="001A256A"/>
    <w:rsid w:val="001A2675"/>
    <w:rsid w:val="001A2F3B"/>
    <w:rsid w:val="001A400D"/>
    <w:rsid w:val="001A425C"/>
    <w:rsid w:val="001A5A03"/>
    <w:rsid w:val="001A5D96"/>
    <w:rsid w:val="001A6334"/>
    <w:rsid w:val="001A6742"/>
    <w:rsid w:val="001A69BE"/>
    <w:rsid w:val="001A70A3"/>
    <w:rsid w:val="001B15BC"/>
    <w:rsid w:val="001B1BEE"/>
    <w:rsid w:val="001B1DD9"/>
    <w:rsid w:val="001B252A"/>
    <w:rsid w:val="001B2625"/>
    <w:rsid w:val="001B31B9"/>
    <w:rsid w:val="001B40CE"/>
    <w:rsid w:val="001B4194"/>
    <w:rsid w:val="001B4B0A"/>
    <w:rsid w:val="001B5089"/>
    <w:rsid w:val="001B538C"/>
    <w:rsid w:val="001B5CB7"/>
    <w:rsid w:val="001B5CCE"/>
    <w:rsid w:val="001B6674"/>
    <w:rsid w:val="001B784A"/>
    <w:rsid w:val="001B7D44"/>
    <w:rsid w:val="001C01BF"/>
    <w:rsid w:val="001C0471"/>
    <w:rsid w:val="001C12A5"/>
    <w:rsid w:val="001C2140"/>
    <w:rsid w:val="001C2440"/>
    <w:rsid w:val="001C287B"/>
    <w:rsid w:val="001C2ACF"/>
    <w:rsid w:val="001C2E43"/>
    <w:rsid w:val="001C352B"/>
    <w:rsid w:val="001C3621"/>
    <w:rsid w:val="001C37D2"/>
    <w:rsid w:val="001C40C3"/>
    <w:rsid w:val="001C4610"/>
    <w:rsid w:val="001C467F"/>
    <w:rsid w:val="001C4AB9"/>
    <w:rsid w:val="001C4C0B"/>
    <w:rsid w:val="001C7F71"/>
    <w:rsid w:val="001D03A3"/>
    <w:rsid w:val="001D03EC"/>
    <w:rsid w:val="001D048C"/>
    <w:rsid w:val="001D096E"/>
    <w:rsid w:val="001D29F8"/>
    <w:rsid w:val="001D399D"/>
    <w:rsid w:val="001D40AC"/>
    <w:rsid w:val="001D519E"/>
    <w:rsid w:val="001D5546"/>
    <w:rsid w:val="001D603F"/>
    <w:rsid w:val="001D6639"/>
    <w:rsid w:val="001D68AD"/>
    <w:rsid w:val="001D694C"/>
    <w:rsid w:val="001D73C0"/>
    <w:rsid w:val="001D7F09"/>
    <w:rsid w:val="001D7F99"/>
    <w:rsid w:val="001E05CC"/>
    <w:rsid w:val="001E0AA6"/>
    <w:rsid w:val="001E17A0"/>
    <w:rsid w:val="001E24A4"/>
    <w:rsid w:val="001E2612"/>
    <w:rsid w:val="001E2C7D"/>
    <w:rsid w:val="001E40CB"/>
    <w:rsid w:val="001E4453"/>
    <w:rsid w:val="001E44A8"/>
    <w:rsid w:val="001E47B6"/>
    <w:rsid w:val="001E4E13"/>
    <w:rsid w:val="001E507B"/>
    <w:rsid w:val="001E5CE5"/>
    <w:rsid w:val="001E5D7B"/>
    <w:rsid w:val="001E603A"/>
    <w:rsid w:val="001E61E7"/>
    <w:rsid w:val="001E6369"/>
    <w:rsid w:val="001E6D7C"/>
    <w:rsid w:val="001E6EA3"/>
    <w:rsid w:val="001E771A"/>
    <w:rsid w:val="001E7ADC"/>
    <w:rsid w:val="001E7CAA"/>
    <w:rsid w:val="001F03A4"/>
    <w:rsid w:val="001F17AE"/>
    <w:rsid w:val="001F1ABD"/>
    <w:rsid w:val="001F234A"/>
    <w:rsid w:val="001F2C7A"/>
    <w:rsid w:val="001F377F"/>
    <w:rsid w:val="001F4A4D"/>
    <w:rsid w:val="001F5B73"/>
    <w:rsid w:val="001F68C1"/>
    <w:rsid w:val="001F6A50"/>
    <w:rsid w:val="001F758D"/>
    <w:rsid w:val="001F7A20"/>
    <w:rsid w:val="0020017A"/>
    <w:rsid w:val="0020023F"/>
    <w:rsid w:val="00200DAF"/>
    <w:rsid w:val="00200DE9"/>
    <w:rsid w:val="00201D7C"/>
    <w:rsid w:val="00201D7F"/>
    <w:rsid w:val="00203277"/>
    <w:rsid w:val="00203C41"/>
    <w:rsid w:val="00204CB3"/>
    <w:rsid w:val="00205763"/>
    <w:rsid w:val="0020589D"/>
    <w:rsid w:val="002058C9"/>
    <w:rsid w:val="0020641D"/>
    <w:rsid w:val="00206556"/>
    <w:rsid w:val="00206A2F"/>
    <w:rsid w:val="00207369"/>
    <w:rsid w:val="002107A5"/>
    <w:rsid w:val="00210A15"/>
    <w:rsid w:val="0021196A"/>
    <w:rsid w:val="00212122"/>
    <w:rsid w:val="00212A57"/>
    <w:rsid w:val="00212F2C"/>
    <w:rsid w:val="0021321F"/>
    <w:rsid w:val="0021362E"/>
    <w:rsid w:val="00213AC1"/>
    <w:rsid w:val="00213DEC"/>
    <w:rsid w:val="00215D71"/>
    <w:rsid w:val="0021626A"/>
    <w:rsid w:val="002162BF"/>
    <w:rsid w:val="0021680D"/>
    <w:rsid w:val="002168C2"/>
    <w:rsid w:val="00216B95"/>
    <w:rsid w:val="00216BA9"/>
    <w:rsid w:val="00217A29"/>
    <w:rsid w:val="00217CD1"/>
    <w:rsid w:val="002204E7"/>
    <w:rsid w:val="002207ED"/>
    <w:rsid w:val="002232FC"/>
    <w:rsid w:val="00223FCD"/>
    <w:rsid w:val="00224AFA"/>
    <w:rsid w:val="0022539B"/>
    <w:rsid w:val="00225744"/>
    <w:rsid w:val="00225E53"/>
    <w:rsid w:val="00226114"/>
    <w:rsid w:val="0022656A"/>
    <w:rsid w:val="00227625"/>
    <w:rsid w:val="00227626"/>
    <w:rsid w:val="00227CE2"/>
    <w:rsid w:val="00227DE2"/>
    <w:rsid w:val="00230588"/>
    <w:rsid w:val="00231544"/>
    <w:rsid w:val="002322AB"/>
    <w:rsid w:val="0023257E"/>
    <w:rsid w:val="002325F8"/>
    <w:rsid w:val="002328C9"/>
    <w:rsid w:val="00232E97"/>
    <w:rsid w:val="0023347F"/>
    <w:rsid w:val="00233520"/>
    <w:rsid w:val="00233F16"/>
    <w:rsid w:val="0023563C"/>
    <w:rsid w:val="00235F34"/>
    <w:rsid w:val="00236687"/>
    <w:rsid w:val="00236D59"/>
    <w:rsid w:val="0023708D"/>
    <w:rsid w:val="002371C2"/>
    <w:rsid w:val="0023786B"/>
    <w:rsid w:val="00237EEC"/>
    <w:rsid w:val="002407CC"/>
    <w:rsid w:val="002407EF"/>
    <w:rsid w:val="00240F72"/>
    <w:rsid w:val="00241EB4"/>
    <w:rsid w:val="00242021"/>
    <w:rsid w:val="002429B0"/>
    <w:rsid w:val="00243D2D"/>
    <w:rsid w:val="00243E9B"/>
    <w:rsid w:val="002459F7"/>
    <w:rsid w:val="00246652"/>
    <w:rsid w:val="00246C7D"/>
    <w:rsid w:val="002478DE"/>
    <w:rsid w:val="00250539"/>
    <w:rsid w:val="0025126E"/>
    <w:rsid w:val="002524CE"/>
    <w:rsid w:val="002526F6"/>
    <w:rsid w:val="00252DBD"/>
    <w:rsid w:val="0025391A"/>
    <w:rsid w:val="00253CBF"/>
    <w:rsid w:val="0025443C"/>
    <w:rsid w:val="00254BA2"/>
    <w:rsid w:val="00254BE7"/>
    <w:rsid w:val="00254E5E"/>
    <w:rsid w:val="00255434"/>
    <w:rsid w:val="00255578"/>
    <w:rsid w:val="002555AB"/>
    <w:rsid w:val="0025612B"/>
    <w:rsid w:val="00256588"/>
    <w:rsid w:val="00256FCA"/>
    <w:rsid w:val="00257474"/>
    <w:rsid w:val="00260BA7"/>
    <w:rsid w:val="00261D20"/>
    <w:rsid w:val="00262300"/>
    <w:rsid w:val="00264455"/>
    <w:rsid w:val="00265DF4"/>
    <w:rsid w:val="00265F02"/>
    <w:rsid w:val="00267134"/>
    <w:rsid w:val="0026779C"/>
    <w:rsid w:val="002678B5"/>
    <w:rsid w:val="00267BD7"/>
    <w:rsid w:val="00267C59"/>
    <w:rsid w:val="00267C5B"/>
    <w:rsid w:val="00270090"/>
    <w:rsid w:val="00270186"/>
    <w:rsid w:val="00273653"/>
    <w:rsid w:val="0027423D"/>
    <w:rsid w:val="002747E4"/>
    <w:rsid w:val="0027550B"/>
    <w:rsid w:val="00276682"/>
    <w:rsid w:val="00277549"/>
    <w:rsid w:val="00277B47"/>
    <w:rsid w:val="00277F53"/>
    <w:rsid w:val="002800C8"/>
    <w:rsid w:val="00280FDC"/>
    <w:rsid w:val="00281600"/>
    <w:rsid w:val="00282597"/>
    <w:rsid w:val="002826D4"/>
    <w:rsid w:val="002830E7"/>
    <w:rsid w:val="002833E8"/>
    <w:rsid w:val="0028491E"/>
    <w:rsid w:val="00284D5A"/>
    <w:rsid w:val="002854B3"/>
    <w:rsid w:val="002859DE"/>
    <w:rsid w:val="00285A9E"/>
    <w:rsid w:val="002865CF"/>
    <w:rsid w:val="00286ED2"/>
    <w:rsid w:val="0028720D"/>
    <w:rsid w:val="002877FF"/>
    <w:rsid w:val="00290126"/>
    <w:rsid w:val="00290679"/>
    <w:rsid w:val="0029083C"/>
    <w:rsid w:val="00290B9B"/>
    <w:rsid w:val="00290BA6"/>
    <w:rsid w:val="00290C3F"/>
    <w:rsid w:val="00290D42"/>
    <w:rsid w:val="00291ADC"/>
    <w:rsid w:val="00292C5B"/>
    <w:rsid w:val="002932D4"/>
    <w:rsid w:val="002932FE"/>
    <w:rsid w:val="002934C9"/>
    <w:rsid w:val="00293B30"/>
    <w:rsid w:val="00293C57"/>
    <w:rsid w:val="00294A04"/>
    <w:rsid w:val="00294ADE"/>
    <w:rsid w:val="002951FF"/>
    <w:rsid w:val="00295803"/>
    <w:rsid w:val="0029582F"/>
    <w:rsid w:val="00295984"/>
    <w:rsid w:val="00295DC0"/>
    <w:rsid w:val="00295F2F"/>
    <w:rsid w:val="00296877"/>
    <w:rsid w:val="00296A11"/>
    <w:rsid w:val="0029795C"/>
    <w:rsid w:val="002A0251"/>
    <w:rsid w:val="002A07D8"/>
    <w:rsid w:val="002A1013"/>
    <w:rsid w:val="002A127A"/>
    <w:rsid w:val="002A18EA"/>
    <w:rsid w:val="002A1A8B"/>
    <w:rsid w:val="002A1F14"/>
    <w:rsid w:val="002A243C"/>
    <w:rsid w:val="002A25A0"/>
    <w:rsid w:val="002A37F6"/>
    <w:rsid w:val="002A45DC"/>
    <w:rsid w:val="002A4E3C"/>
    <w:rsid w:val="002A534E"/>
    <w:rsid w:val="002A5FAD"/>
    <w:rsid w:val="002A62C3"/>
    <w:rsid w:val="002B00C7"/>
    <w:rsid w:val="002B0428"/>
    <w:rsid w:val="002B0574"/>
    <w:rsid w:val="002B05E8"/>
    <w:rsid w:val="002B0782"/>
    <w:rsid w:val="002B1A88"/>
    <w:rsid w:val="002B38D0"/>
    <w:rsid w:val="002B432D"/>
    <w:rsid w:val="002B591C"/>
    <w:rsid w:val="002B61D8"/>
    <w:rsid w:val="002B6CE6"/>
    <w:rsid w:val="002B7996"/>
    <w:rsid w:val="002C0266"/>
    <w:rsid w:val="002C035A"/>
    <w:rsid w:val="002C1391"/>
    <w:rsid w:val="002C246C"/>
    <w:rsid w:val="002C264B"/>
    <w:rsid w:val="002C384D"/>
    <w:rsid w:val="002C3C08"/>
    <w:rsid w:val="002C3FAF"/>
    <w:rsid w:val="002C42F1"/>
    <w:rsid w:val="002C4813"/>
    <w:rsid w:val="002C481D"/>
    <w:rsid w:val="002C5276"/>
    <w:rsid w:val="002C5321"/>
    <w:rsid w:val="002C5EA2"/>
    <w:rsid w:val="002C6C42"/>
    <w:rsid w:val="002C78C8"/>
    <w:rsid w:val="002C7B90"/>
    <w:rsid w:val="002C7EBA"/>
    <w:rsid w:val="002D113B"/>
    <w:rsid w:val="002D134B"/>
    <w:rsid w:val="002D1460"/>
    <w:rsid w:val="002D14CB"/>
    <w:rsid w:val="002D30C2"/>
    <w:rsid w:val="002D3E08"/>
    <w:rsid w:val="002D3F2C"/>
    <w:rsid w:val="002D3F79"/>
    <w:rsid w:val="002D4232"/>
    <w:rsid w:val="002D49AA"/>
    <w:rsid w:val="002D4CC4"/>
    <w:rsid w:val="002D4DAD"/>
    <w:rsid w:val="002D55C4"/>
    <w:rsid w:val="002D5937"/>
    <w:rsid w:val="002D5A07"/>
    <w:rsid w:val="002D65E6"/>
    <w:rsid w:val="002D6DF3"/>
    <w:rsid w:val="002D71DC"/>
    <w:rsid w:val="002D78FE"/>
    <w:rsid w:val="002D7E30"/>
    <w:rsid w:val="002E048F"/>
    <w:rsid w:val="002E19A2"/>
    <w:rsid w:val="002E2B9D"/>
    <w:rsid w:val="002E3582"/>
    <w:rsid w:val="002E514F"/>
    <w:rsid w:val="002E56B9"/>
    <w:rsid w:val="002E575B"/>
    <w:rsid w:val="002E624A"/>
    <w:rsid w:val="002E7EA1"/>
    <w:rsid w:val="002F025F"/>
    <w:rsid w:val="002F0431"/>
    <w:rsid w:val="002F0E67"/>
    <w:rsid w:val="002F1BDD"/>
    <w:rsid w:val="002F2B1D"/>
    <w:rsid w:val="002F334E"/>
    <w:rsid w:val="002F3A8D"/>
    <w:rsid w:val="002F3FE3"/>
    <w:rsid w:val="002F4526"/>
    <w:rsid w:val="002F65A0"/>
    <w:rsid w:val="002F6C53"/>
    <w:rsid w:val="002F72E5"/>
    <w:rsid w:val="002F7FC7"/>
    <w:rsid w:val="0030001B"/>
    <w:rsid w:val="00300465"/>
    <w:rsid w:val="003017CC"/>
    <w:rsid w:val="00301C67"/>
    <w:rsid w:val="0030203B"/>
    <w:rsid w:val="00302D50"/>
    <w:rsid w:val="00302E51"/>
    <w:rsid w:val="0030438F"/>
    <w:rsid w:val="00304421"/>
    <w:rsid w:val="00304847"/>
    <w:rsid w:val="003052AF"/>
    <w:rsid w:val="003062E6"/>
    <w:rsid w:val="003067C8"/>
    <w:rsid w:val="00306A47"/>
    <w:rsid w:val="00306AB1"/>
    <w:rsid w:val="00306F0C"/>
    <w:rsid w:val="0030710E"/>
    <w:rsid w:val="00310922"/>
    <w:rsid w:val="003118F6"/>
    <w:rsid w:val="00311B9D"/>
    <w:rsid w:val="00312013"/>
    <w:rsid w:val="00312B66"/>
    <w:rsid w:val="00312C74"/>
    <w:rsid w:val="003133E7"/>
    <w:rsid w:val="00313D2D"/>
    <w:rsid w:val="00314287"/>
    <w:rsid w:val="00315F44"/>
    <w:rsid w:val="00316750"/>
    <w:rsid w:val="00316B4B"/>
    <w:rsid w:val="00322681"/>
    <w:rsid w:val="00322D77"/>
    <w:rsid w:val="00324826"/>
    <w:rsid w:val="0032491A"/>
    <w:rsid w:val="00324CFA"/>
    <w:rsid w:val="00325523"/>
    <w:rsid w:val="003257DA"/>
    <w:rsid w:val="00325B40"/>
    <w:rsid w:val="00325F9B"/>
    <w:rsid w:val="00326EC6"/>
    <w:rsid w:val="003309CE"/>
    <w:rsid w:val="00330D0B"/>
    <w:rsid w:val="003321F8"/>
    <w:rsid w:val="00332454"/>
    <w:rsid w:val="00332D14"/>
    <w:rsid w:val="00333219"/>
    <w:rsid w:val="00333A81"/>
    <w:rsid w:val="00333CEE"/>
    <w:rsid w:val="00334CEE"/>
    <w:rsid w:val="00335163"/>
    <w:rsid w:val="003353D7"/>
    <w:rsid w:val="00335502"/>
    <w:rsid w:val="0033555F"/>
    <w:rsid w:val="0033610B"/>
    <w:rsid w:val="00336A71"/>
    <w:rsid w:val="0033743C"/>
    <w:rsid w:val="003378F5"/>
    <w:rsid w:val="003404E9"/>
    <w:rsid w:val="0034077A"/>
    <w:rsid w:val="003408FC"/>
    <w:rsid w:val="0034095B"/>
    <w:rsid w:val="00340AED"/>
    <w:rsid w:val="00341121"/>
    <w:rsid w:val="003412F5"/>
    <w:rsid w:val="00343003"/>
    <w:rsid w:val="003433DD"/>
    <w:rsid w:val="00343C63"/>
    <w:rsid w:val="00343FF9"/>
    <w:rsid w:val="0034411F"/>
    <w:rsid w:val="00345215"/>
    <w:rsid w:val="003459F4"/>
    <w:rsid w:val="00345CF1"/>
    <w:rsid w:val="0034626D"/>
    <w:rsid w:val="00346293"/>
    <w:rsid w:val="00350296"/>
    <w:rsid w:val="00350B1C"/>
    <w:rsid w:val="00350B60"/>
    <w:rsid w:val="003529B9"/>
    <w:rsid w:val="00352ACE"/>
    <w:rsid w:val="00352B5E"/>
    <w:rsid w:val="0035334D"/>
    <w:rsid w:val="003536EE"/>
    <w:rsid w:val="003541EF"/>
    <w:rsid w:val="003542C9"/>
    <w:rsid w:val="003545E3"/>
    <w:rsid w:val="00355500"/>
    <w:rsid w:val="00355665"/>
    <w:rsid w:val="00355B0E"/>
    <w:rsid w:val="00355CD5"/>
    <w:rsid w:val="00355FE0"/>
    <w:rsid w:val="00356C87"/>
    <w:rsid w:val="00356E28"/>
    <w:rsid w:val="003578EA"/>
    <w:rsid w:val="00357AFF"/>
    <w:rsid w:val="003604EA"/>
    <w:rsid w:val="003617E3"/>
    <w:rsid w:val="0036197D"/>
    <w:rsid w:val="00361BB2"/>
    <w:rsid w:val="00361BCF"/>
    <w:rsid w:val="00362789"/>
    <w:rsid w:val="00362E8B"/>
    <w:rsid w:val="00362EF3"/>
    <w:rsid w:val="003638E3"/>
    <w:rsid w:val="00363DD3"/>
    <w:rsid w:val="00363E3F"/>
    <w:rsid w:val="00363F32"/>
    <w:rsid w:val="003643C8"/>
    <w:rsid w:val="00364504"/>
    <w:rsid w:val="0036484F"/>
    <w:rsid w:val="00364983"/>
    <w:rsid w:val="00365277"/>
    <w:rsid w:val="003653C6"/>
    <w:rsid w:val="00365F1F"/>
    <w:rsid w:val="0036613E"/>
    <w:rsid w:val="003666AA"/>
    <w:rsid w:val="00366E70"/>
    <w:rsid w:val="003670B0"/>
    <w:rsid w:val="003674C9"/>
    <w:rsid w:val="00371BE0"/>
    <w:rsid w:val="00371F03"/>
    <w:rsid w:val="00372847"/>
    <w:rsid w:val="0037292B"/>
    <w:rsid w:val="00372B8B"/>
    <w:rsid w:val="003745D5"/>
    <w:rsid w:val="00374B49"/>
    <w:rsid w:val="00374DCC"/>
    <w:rsid w:val="00375201"/>
    <w:rsid w:val="0037592C"/>
    <w:rsid w:val="00375B15"/>
    <w:rsid w:val="00375ED6"/>
    <w:rsid w:val="00376590"/>
    <w:rsid w:val="00376892"/>
    <w:rsid w:val="00376CFD"/>
    <w:rsid w:val="0037756C"/>
    <w:rsid w:val="0037799D"/>
    <w:rsid w:val="00377D3B"/>
    <w:rsid w:val="00377E72"/>
    <w:rsid w:val="00380227"/>
    <w:rsid w:val="00380387"/>
    <w:rsid w:val="003808E3"/>
    <w:rsid w:val="00380BD3"/>
    <w:rsid w:val="00381104"/>
    <w:rsid w:val="00381852"/>
    <w:rsid w:val="00381D06"/>
    <w:rsid w:val="00383102"/>
    <w:rsid w:val="00383FE4"/>
    <w:rsid w:val="00384281"/>
    <w:rsid w:val="0038599D"/>
    <w:rsid w:val="00386607"/>
    <w:rsid w:val="003873DF"/>
    <w:rsid w:val="00387462"/>
    <w:rsid w:val="00387754"/>
    <w:rsid w:val="00391197"/>
    <w:rsid w:val="0039187E"/>
    <w:rsid w:val="0039189F"/>
    <w:rsid w:val="003918D2"/>
    <w:rsid w:val="003921D4"/>
    <w:rsid w:val="00392F70"/>
    <w:rsid w:val="00393BB2"/>
    <w:rsid w:val="00394E57"/>
    <w:rsid w:val="0039606E"/>
    <w:rsid w:val="003962AF"/>
    <w:rsid w:val="00397B79"/>
    <w:rsid w:val="003A01E5"/>
    <w:rsid w:val="003A0FDE"/>
    <w:rsid w:val="003A177A"/>
    <w:rsid w:val="003A209B"/>
    <w:rsid w:val="003A20DC"/>
    <w:rsid w:val="003A24A1"/>
    <w:rsid w:val="003A3214"/>
    <w:rsid w:val="003A3E05"/>
    <w:rsid w:val="003A4242"/>
    <w:rsid w:val="003A4D8B"/>
    <w:rsid w:val="003A5138"/>
    <w:rsid w:val="003A6DBD"/>
    <w:rsid w:val="003A7645"/>
    <w:rsid w:val="003A7989"/>
    <w:rsid w:val="003B0054"/>
    <w:rsid w:val="003B00DC"/>
    <w:rsid w:val="003B0845"/>
    <w:rsid w:val="003B0D0C"/>
    <w:rsid w:val="003B14EA"/>
    <w:rsid w:val="003B17F3"/>
    <w:rsid w:val="003B1DC9"/>
    <w:rsid w:val="003B2CC6"/>
    <w:rsid w:val="003B3844"/>
    <w:rsid w:val="003B39FB"/>
    <w:rsid w:val="003B3D37"/>
    <w:rsid w:val="003B3DE1"/>
    <w:rsid w:val="003B4731"/>
    <w:rsid w:val="003B4FB4"/>
    <w:rsid w:val="003B59BE"/>
    <w:rsid w:val="003B5D0F"/>
    <w:rsid w:val="003B6583"/>
    <w:rsid w:val="003B69FE"/>
    <w:rsid w:val="003B713F"/>
    <w:rsid w:val="003B7170"/>
    <w:rsid w:val="003B7904"/>
    <w:rsid w:val="003B7F26"/>
    <w:rsid w:val="003C0723"/>
    <w:rsid w:val="003C09A2"/>
    <w:rsid w:val="003C0B57"/>
    <w:rsid w:val="003C13FB"/>
    <w:rsid w:val="003C1A3C"/>
    <w:rsid w:val="003C1C5E"/>
    <w:rsid w:val="003C2293"/>
    <w:rsid w:val="003C36E2"/>
    <w:rsid w:val="003C3A54"/>
    <w:rsid w:val="003C452B"/>
    <w:rsid w:val="003C5863"/>
    <w:rsid w:val="003C62D0"/>
    <w:rsid w:val="003C7FF2"/>
    <w:rsid w:val="003D0438"/>
    <w:rsid w:val="003D0872"/>
    <w:rsid w:val="003D0B7C"/>
    <w:rsid w:val="003D1057"/>
    <w:rsid w:val="003D2494"/>
    <w:rsid w:val="003D2746"/>
    <w:rsid w:val="003D27AE"/>
    <w:rsid w:val="003D3050"/>
    <w:rsid w:val="003D4423"/>
    <w:rsid w:val="003D4526"/>
    <w:rsid w:val="003D4971"/>
    <w:rsid w:val="003D4D3D"/>
    <w:rsid w:val="003D69FA"/>
    <w:rsid w:val="003E0810"/>
    <w:rsid w:val="003E16F7"/>
    <w:rsid w:val="003E1773"/>
    <w:rsid w:val="003E3021"/>
    <w:rsid w:val="003E4A36"/>
    <w:rsid w:val="003E4C89"/>
    <w:rsid w:val="003E51BB"/>
    <w:rsid w:val="003F07AA"/>
    <w:rsid w:val="003F1418"/>
    <w:rsid w:val="003F17F8"/>
    <w:rsid w:val="003F1A37"/>
    <w:rsid w:val="003F1ACF"/>
    <w:rsid w:val="003F288D"/>
    <w:rsid w:val="003F29BE"/>
    <w:rsid w:val="003F2EC6"/>
    <w:rsid w:val="003F33CE"/>
    <w:rsid w:val="003F4529"/>
    <w:rsid w:val="003F55FF"/>
    <w:rsid w:val="003F5A2C"/>
    <w:rsid w:val="003F5B55"/>
    <w:rsid w:val="003F63C6"/>
    <w:rsid w:val="003F6968"/>
    <w:rsid w:val="003F6DE6"/>
    <w:rsid w:val="003F7EA4"/>
    <w:rsid w:val="0040090B"/>
    <w:rsid w:val="004015FE"/>
    <w:rsid w:val="0040205C"/>
    <w:rsid w:val="00402098"/>
    <w:rsid w:val="0040244C"/>
    <w:rsid w:val="00403CF9"/>
    <w:rsid w:val="00403E85"/>
    <w:rsid w:val="0040490B"/>
    <w:rsid w:val="00405998"/>
    <w:rsid w:val="00405D54"/>
    <w:rsid w:val="00407672"/>
    <w:rsid w:val="00410F6C"/>
    <w:rsid w:val="00410FC8"/>
    <w:rsid w:val="00411379"/>
    <w:rsid w:val="00411831"/>
    <w:rsid w:val="00411980"/>
    <w:rsid w:val="00411DAF"/>
    <w:rsid w:val="00412670"/>
    <w:rsid w:val="004127E2"/>
    <w:rsid w:val="00412F27"/>
    <w:rsid w:val="004130ED"/>
    <w:rsid w:val="0041331A"/>
    <w:rsid w:val="00413917"/>
    <w:rsid w:val="004139C4"/>
    <w:rsid w:val="00414D4A"/>
    <w:rsid w:val="00415047"/>
    <w:rsid w:val="00415678"/>
    <w:rsid w:val="00415E76"/>
    <w:rsid w:val="00416207"/>
    <w:rsid w:val="00417016"/>
    <w:rsid w:val="004200CF"/>
    <w:rsid w:val="00420386"/>
    <w:rsid w:val="00421713"/>
    <w:rsid w:val="00421D70"/>
    <w:rsid w:val="00421F11"/>
    <w:rsid w:val="00422009"/>
    <w:rsid w:val="00422D35"/>
    <w:rsid w:val="004234B2"/>
    <w:rsid w:val="004242FB"/>
    <w:rsid w:val="00424615"/>
    <w:rsid w:val="0042476B"/>
    <w:rsid w:val="004254FC"/>
    <w:rsid w:val="00425B75"/>
    <w:rsid w:val="00425BD8"/>
    <w:rsid w:val="00427038"/>
    <w:rsid w:val="00427408"/>
    <w:rsid w:val="00427800"/>
    <w:rsid w:val="00430735"/>
    <w:rsid w:val="00430BAD"/>
    <w:rsid w:val="00432C9F"/>
    <w:rsid w:val="00432F65"/>
    <w:rsid w:val="0043331A"/>
    <w:rsid w:val="004335AE"/>
    <w:rsid w:val="0043395B"/>
    <w:rsid w:val="00433B8E"/>
    <w:rsid w:val="0043457D"/>
    <w:rsid w:val="004349B5"/>
    <w:rsid w:val="0043555D"/>
    <w:rsid w:val="004361FE"/>
    <w:rsid w:val="00436831"/>
    <w:rsid w:val="00436E38"/>
    <w:rsid w:val="00436F6D"/>
    <w:rsid w:val="00437D2E"/>
    <w:rsid w:val="00437ECE"/>
    <w:rsid w:val="004400EE"/>
    <w:rsid w:val="00440EA6"/>
    <w:rsid w:val="0044106C"/>
    <w:rsid w:val="004413A9"/>
    <w:rsid w:val="00442EE9"/>
    <w:rsid w:val="004433BD"/>
    <w:rsid w:val="004434B5"/>
    <w:rsid w:val="0044357D"/>
    <w:rsid w:val="004435B7"/>
    <w:rsid w:val="00443956"/>
    <w:rsid w:val="00443F55"/>
    <w:rsid w:val="00444CAE"/>
    <w:rsid w:val="0044574D"/>
    <w:rsid w:val="00445BD1"/>
    <w:rsid w:val="00445D3B"/>
    <w:rsid w:val="00445D41"/>
    <w:rsid w:val="00446889"/>
    <w:rsid w:val="0044692B"/>
    <w:rsid w:val="0044774F"/>
    <w:rsid w:val="00450304"/>
    <w:rsid w:val="0045182C"/>
    <w:rsid w:val="004521CA"/>
    <w:rsid w:val="00453B2F"/>
    <w:rsid w:val="00453B65"/>
    <w:rsid w:val="00453C2C"/>
    <w:rsid w:val="00453C9F"/>
    <w:rsid w:val="00453E84"/>
    <w:rsid w:val="00454BEF"/>
    <w:rsid w:val="00454C8C"/>
    <w:rsid w:val="00455044"/>
    <w:rsid w:val="00456197"/>
    <w:rsid w:val="00456FBD"/>
    <w:rsid w:val="00457C42"/>
    <w:rsid w:val="00457D01"/>
    <w:rsid w:val="00460AE1"/>
    <w:rsid w:val="00462360"/>
    <w:rsid w:val="00462C6B"/>
    <w:rsid w:val="004633C3"/>
    <w:rsid w:val="00463AF7"/>
    <w:rsid w:val="00464048"/>
    <w:rsid w:val="004641DC"/>
    <w:rsid w:val="00464B46"/>
    <w:rsid w:val="00467391"/>
    <w:rsid w:val="00467B5B"/>
    <w:rsid w:val="0047028B"/>
    <w:rsid w:val="004709B9"/>
    <w:rsid w:val="00471BF2"/>
    <w:rsid w:val="00471F26"/>
    <w:rsid w:val="00471F2F"/>
    <w:rsid w:val="00471FA6"/>
    <w:rsid w:val="00472A3A"/>
    <w:rsid w:val="00472E76"/>
    <w:rsid w:val="004732DA"/>
    <w:rsid w:val="00473455"/>
    <w:rsid w:val="00473D57"/>
    <w:rsid w:val="0047516C"/>
    <w:rsid w:val="004751A1"/>
    <w:rsid w:val="0047533A"/>
    <w:rsid w:val="0047605B"/>
    <w:rsid w:val="00476BF9"/>
    <w:rsid w:val="0047735C"/>
    <w:rsid w:val="00477700"/>
    <w:rsid w:val="00477F55"/>
    <w:rsid w:val="0048052F"/>
    <w:rsid w:val="004806CC"/>
    <w:rsid w:val="00480942"/>
    <w:rsid w:val="00483626"/>
    <w:rsid w:val="0048373E"/>
    <w:rsid w:val="00484C0C"/>
    <w:rsid w:val="00485906"/>
    <w:rsid w:val="00485ED2"/>
    <w:rsid w:val="004874BA"/>
    <w:rsid w:val="004875DE"/>
    <w:rsid w:val="0048779B"/>
    <w:rsid w:val="0048784D"/>
    <w:rsid w:val="00487B35"/>
    <w:rsid w:val="0049040A"/>
    <w:rsid w:val="00490918"/>
    <w:rsid w:val="00491E6A"/>
    <w:rsid w:val="0049202C"/>
    <w:rsid w:val="00493550"/>
    <w:rsid w:val="00493EF3"/>
    <w:rsid w:val="00494A58"/>
    <w:rsid w:val="004953C7"/>
    <w:rsid w:val="004961E0"/>
    <w:rsid w:val="00496D9D"/>
    <w:rsid w:val="004970C3"/>
    <w:rsid w:val="00497E3E"/>
    <w:rsid w:val="004A05DF"/>
    <w:rsid w:val="004A0795"/>
    <w:rsid w:val="004A0C26"/>
    <w:rsid w:val="004A0D2C"/>
    <w:rsid w:val="004A1E63"/>
    <w:rsid w:val="004A203D"/>
    <w:rsid w:val="004A242B"/>
    <w:rsid w:val="004A2660"/>
    <w:rsid w:val="004A2772"/>
    <w:rsid w:val="004A29F2"/>
    <w:rsid w:val="004A359F"/>
    <w:rsid w:val="004A3C8E"/>
    <w:rsid w:val="004A4CB4"/>
    <w:rsid w:val="004A525B"/>
    <w:rsid w:val="004A52D7"/>
    <w:rsid w:val="004A5C1F"/>
    <w:rsid w:val="004A5EB3"/>
    <w:rsid w:val="004A5EC8"/>
    <w:rsid w:val="004A5F99"/>
    <w:rsid w:val="004A6211"/>
    <w:rsid w:val="004A6904"/>
    <w:rsid w:val="004A6D86"/>
    <w:rsid w:val="004B0BF6"/>
    <w:rsid w:val="004B0D31"/>
    <w:rsid w:val="004B0ED5"/>
    <w:rsid w:val="004B1738"/>
    <w:rsid w:val="004B2677"/>
    <w:rsid w:val="004B27AB"/>
    <w:rsid w:val="004B3161"/>
    <w:rsid w:val="004B3FEB"/>
    <w:rsid w:val="004B403B"/>
    <w:rsid w:val="004B4391"/>
    <w:rsid w:val="004B471B"/>
    <w:rsid w:val="004B5AA6"/>
    <w:rsid w:val="004B5AD4"/>
    <w:rsid w:val="004B6347"/>
    <w:rsid w:val="004B640B"/>
    <w:rsid w:val="004B6B91"/>
    <w:rsid w:val="004B74D2"/>
    <w:rsid w:val="004B7976"/>
    <w:rsid w:val="004C0299"/>
    <w:rsid w:val="004C2E3A"/>
    <w:rsid w:val="004C2E48"/>
    <w:rsid w:val="004C305C"/>
    <w:rsid w:val="004C3199"/>
    <w:rsid w:val="004C364A"/>
    <w:rsid w:val="004C4835"/>
    <w:rsid w:val="004C59DA"/>
    <w:rsid w:val="004C6568"/>
    <w:rsid w:val="004C6776"/>
    <w:rsid w:val="004C72D9"/>
    <w:rsid w:val="004C7B78"/>
    <w:rsid w:val="004C7B91"/>
    <w:rsid w:val="004D02B5"/>
    <w:rsid w:val="004D03ED"/>
    <w:rsid w:val="004D048A"/>
    <w:rsid w:val="004D0624"/>
    <w:rsid w:val="004D12B5"/>
    <w:rsid w:val="004D1621"/>
    <w:rsid w:val="004D1879"/>
    <w:rsid w:val="004D3284"/>
    <w:rsid w:val="004D373B"/>
    <w:rsid w:val="004D3C50"/>
    <w:rsid w:val="004D54FB"/>
    <w:rsid w:val="004D5FA5"/>
    <w:rsid w:val="004D6DD1"/>
    <w:rsid w:val="004D79B8"/>
    <w:rsid w:val="004E0429"/>
    <w:rsid w:val="004E0AF4"/>
    <w:rsid w:val="004E0E86"/>
    <w:rsid w:val="004E1882"/>
    <w:rsid w:val="004E18F8"/>
    <w:rsid w:val="004E2601"/>
    <w:rsid w:val="004E2E3F"/>
    <w:rsid w:val="004E32D9"/>
    <w:rsid w:val="004E3399"/>
    <w:rsid w:val="004E440C"/>
    <w:rsid w:val="004E472C"/>
    <w:rsid w:val="004E5087"/>
    <w:rsid w:val="004E537A"/>
    <w:rsid w:val="004E5885"/>
    <w:rsid w:val="004E594B"/>
    <w:rsid w:val="004E5EA9"/>
    <w:rsid w:val="004F08CA"/>
    <w:rsid w:val="004F0C6E"/>
    <w:rsid w:val="004F0CB7"/>
    <w:rsid w:val="004F16C4"/>
    <w:rsid w:val="004F19CF"/>
    <w:rsid w:val="004F1CB4"/>
    <w:rsid w:val="004F270D"/>
    <w:rsid w:val="004F48CD"/>
    <w:rsid w:val="004F49F4"/>
    <w:rsid w:val="004F5328"/>
    <w:rsid w:val="004F5CD2"/>
    <w:rsid w:val="004F5EB9"/>
    <w:rsid w:val="004F7933"/>
    <w:rsid w:val="004F7F39"/>
    <w:rsid w:val="0050081B"/>
    <w:rsid w:val="00501002"/>
    <w:rsid w:val="00501303"/>
    <w:rsid w:val="00501A1B"/>
    <w:rsid w:val="00501DD5"/>
    <w:rsid w:val="00502305"/>
    <w:rsid w:val="005025AF"/>
    <w:rsid w:val="00502B50"/>
    <w:rsid w:val="005039F1"/>
    <w:rsid w:val="00503AB3"/>
    <w:rsid w:val="0050491C"/>
    <w:rsid w:val="005049C7"/>
    <w:rsid w:val="00504EB0"/>
    <w:rsid w:val="005056FB"/>
    <w:rsid w:val="00505CCB"/>
    <w:rsid w:val="00506A70"/>
    <w:rsid w:val="00506B13"/>
    <w:rsid w:val="00506F9E"/>
    <w:rsid w:val="00507380"/>
    <w:rsid w:val="005079A7"/>
    <w:rsid w:val="00510426"/>
    <w:rsid w:val="005104A7"/>
    <w:rsid w:val="00510DCD"/>
    <w:rsid w:val="00510E2F"/>
    <w:rsid w:val="00511031"/>
    <w:rsid w:val="00511BB7"/>
    <w:rsid w:val="00511D49"/>
    <w:rsid w:val="00512364"/>
    <w:rsid w:val="005126C1"/>
    <w:rsid w:val="00513F0D"/>
    <w:rsid w:val="00514103"/>
    <w:rsid w:val="0051411F"/>
    <w:rsid w:val="00514FD0"/>
    <w:rsid w:val="00515462"/>
    <w:rsid w:val="00515DF2"/>
    <w:rsid w:val="00516644"/>
    <w:rsid w:val="005205E3"/>
    <w:rsid w:val="00520AB1"/>
    <w:rsid w:val="00521151"/>
    <w:rsid w:val="00522562"/>
    <w:rsid w:val="00522949"/>
    <w:rsid w:val="005229F5"/>
    <w:rsid w:val="005231B0"/>
    <w:rsid w:val="005231B2"/>
    <w:rsid w:val="00523437"/>
    <w:rsid w:val="005235C5"/>
    <w:rsid w:val="005236E2"/>
    <w:rsid w:val="005237E2"/>
    <w:rsid w:val="00523828"/>
    <w:rsid w:val="005238A3"/>
    <w:rsid w:val="00523FA7"/>
    <w:rsid w:val="005242C6"/>
    <w:rsid w:val="00524D62"/>
    <w:rsid w:val="005250F4"/>
    <w:rsid w:val="0052639A"/>
    <w:rsid w:val="00526468"/>
    <w:rsid w:val="00526910"/>
    <w:rsid w:val="00527BF7"/>
    <w:rsid w:val="0053027A"/>
    <w:rsid w:val="005303DD"/>
    <w:rsid w:val="00530826"/>
    <w:rsid w:val="0053088C"/>
    <w:rsid w:val="00530B05"/>
    <w:rsid w:val="00531217"/>
    <w:rsid w:val="0053173D"/>
    <w:rsid w:val="00532B75"/>
    <w:rsid w:val="00533591"/>
    <w:rsid w:val="00533DF2"/>
    <w:rsid w:val="00534267"/>
    <w:rsid w:val="00534368"/>
    <w:rsid w:val="00535DF6"/>
    <w:rsid w:val="00537ABE"/>
    <w:rsid w:val="00537C18"/>
    <w:rsid w:val="00540E77"/>
    <w:rsid w:val="00541191"/>
    <w:rsid w:val="00541CED"/>
    <w:rsid w:val="00541EBC"/>
    <w:rsid w:val="005425A3"/>
    <w:rsid w:val="005425FA"/>
    <w:rsid w:val="005442C0"/>
    <w:rsid w:val="005446FD"/>
    <w:rsid w:val="00544C50"/>
    <w:rsid w:val="00544DC5"/>
    <w:rsid w:val="005500A1"/>
    <w:rsid w:val="005501C4"/>
    <w:rsid w:val="00550961"/>
    <w:rsid w:val="0055103A"/>
    <w:rsid w:val="00551305"/>
    <w:rsid w:val="00551319"/>
    <w:rsid w:val="0055133D"/>
    <w:rsid w:val="005532F4"/>
    <w:rsid w:val="00553D7D"/>
    <w:rsid w:val="00555006"/>
    <w:rsid w:val="00556A30"/>
    <w:rsid w:val="00556FFC"/>
    <w:rsid w:val="0055752C"/>
    <w:rsid w:val="005606A5"/>
    <w:rsid w:val="005608B8"/>
    <w:rsid w:val="005612F4"/>
    <w:rsid w:val="00561816"/>
    <w:rsid w:val="005619B7"/>
    <w:rsid w:val="005619B9"/>
    <w:rsid w:val="005621AC"/>
    <w:rsid w:val="00562327"/>
    <w:rsid w:val="005628D3"/>
    <w:rsid w:val="00562C02"/>
    <w:rsid w:val="00562CC7"/>
    <w:rsid w:val="00563D51"/>
    <w:rsid w:val="00563FE6"/>
    <w:rsid w:val="00564100"/>
    <w:rsid w:val="005645CC"/>
    <w:rsid w:val="00564AE0"/>
    <w:rsid w:val="0056578D"/>
    <w:rsid w:val="00565E55"/>
    <w:rsid w:val="005660CE"/>
    <w:rsid w:val="00566182"/>
    <w:rsid w:val="00567F15"/>
    <w:rsid w:val="00570E47"/>
    <w:rsid w:val="00570F52"/>
    <w:rsid w:val="00571742"/>
    <w:rsid w:val="00571C1B"/>
    <w:rsid w:val="00572BE7"/>
    <w:rsid w:val="0057369E"/>
    <w:rsid w:val="00573EBE"/>
    <w:rsid w:val="00574753"/>
    <w:rsid w:val="00574895"/>
    <w:rsid w:val="005769F8"/>
    <w:rsid w:val="00576BBD"/>
    <w:rsid w:val="00576C3B"/>
    <w:rsid w:val="00576FC3"/>
    <w:rsid w:val="0057765A"/>
    <w:rsid w:val="00577CB5"/>
    <w:rsid w:val="00580DCC"/>
    <w:rsid w:val="00582088"/>
    <w:rsid w:val="005826A7"/>
    <w:rsid w:val="00583009"/>
    <w:rsid w:val="00583267"/>
    <w:rsid w:val="005835E2"/>
    <w:rsid w:val="00584062"/>
    <w:rsid w:val="00584135"/>
    <w:rsid w:val="00585802"/>
    <w:rsid w:val="005862D4"/>
    <w:rsid w:val="005872FE"/>
    <w:rsid w:val="0058784D"/>
    <w:rsid w:val="005900CD"/>
    <w:rsid w:val="005903BD"/>
    <w:rsid w:val="0059096F"/>
    <w:rsid w:val="00590F31"/>
    <w:rsid w:val="00591826"/>
    <w:rsid w:val="00591EDA"/>
    <w:rsid w:val="00591EDD"/>
    <w:rsid w:val="00592EEE"/>
    <w:rsid w:val="005931FE"/>
    <w:rsid w:val="00593602"/>
    <w:rsid w:val="0059382D"/>
    <w:rsid w:val="00593880"/>
    <w:rsid w:val="00594565"/>
    <w:rsid w:val="0059482C"/>
    <w:rsid w:val="005949F0"/>
    <w:rsid w:val="0059517C"/>
    <w:rsid w:val="00595239"/>
    <w:rsid w:val="00596403"/>
    <w:rsid w:val="005965C9"/>
    <w:rsid w:val="00596727"/>
    <w:rsid w:val="00596802"/>
    <w:rsid w:val="005A0E2C"/>
    <w:rsid w:val="005A1AC8"/>
    <w:rsid w:val="005A23C0"/>
    <w:rsid w:val="005A2D68"/>
    <w:rsid w:val="005A3AF4"/>
    <w:rsid w:val="005A4213"/>
    <w:rsid w:val="005A454E"/>
    <w:rsid w:val="005A47BE"/>
    <w:rsid w:val="005A484B"/>
    <w:rsid w:val="005A5880"/>
    <w:rsid w:val="005A5C6D"/>
    <w:rsid w:val="005A6197"/>
    <w:rsid w:val="005A668F"/>
    <w:rsid w:val="005A6D97"/>
    <w:rsid w:val="005A72B4"/>
    <w:rsid w:val="005B0A65"/>
    <w:rsid w:val="005B0DA8"/>
    <w:rsid w:val="005B1585"/>
    <w:rsid w:val="005B15D1"/>
    <w:rsid w:val="005B1F39"/>
    <w:rsid w:val="005B2F79"/>
    <w:rsid w:val="005B31B4"/>
    <w:rsid w:val="005B31BA"/>
    <w:rsid w:val="005B35BB"/>
    <w:rsid w:val="005B45CD"/>
    <w:rsid w:val="005B542A"/>
    <w:rsid w:val="005B5453"/>
    <w:rsid w:val="005B5795"/>
    <w:rsid w:val="005B5B2C"/>
    <w:rsid w:val="005B5EC9"/>
    <w:rsid w:val="005B6222"/>
    <w:rsid w:val="005B70AD"/>
    <w:rsid w:val="005B7380"/>
    <w:rsid w:val="005B7A66"/>
    <w:rsid w:val="005B7DCB"/>
    <w:rsid w:val="005C001D"/>
    <w:rsid w:val="005C0260"/>
    <w:rsid w:val="005C11C1"/>
    <w:rsid w:val="005C15DA"/>
    <w:rsid w:val="005C31D4"/>
    <w:rsid w:val="005C32EE"/>
    <w:rsid w:val="005C3549"/>
    <w:rsid w:val="005C3C11"/>
    <w:rsid w:val="005C5488"/>
    <w:rsid w:val="005C656C"/>
    <w:rsid w:val="005C66ED"/>
    <w:rsid w:val="005C7052"/>
    <w:rsid w:val="005C7357"/>
    <w:rsid w:val="005C73CA"/>
    <w:rsid w:val="005C7532"/>
    <w:rsid w:val="005C7563"/>
    <w:rsid w:val="005C76FC"/>
    <w:rsid w:val="005D0445"/>
    <w:rsid w:val="005D05F0"/>
    <w:rsid w:val="005D13AB"/>
    <w:rsid w:val="005D2C67"/>
    <w:rsid w:val="005D3E51"/>
    <w:rsid w:val="005D517C"/>
    <w:rsid w:val="005D540D"/>
    <w:rsid w:val="005D6B20"/>
    <w:rsid w:val="005D704C"/>
    <w:rsid w:val="005D7E85"/>
    <w:rsid w:val="005E0324"/>
    <w:rsid w:val="005E1EB5"/>
    <w:rsid w:val="005E2623"/>
    <w:rsid w:val="005E3B85"/>
    <w:rsid w:val="005E43E1"/>
    <w:rsid w:val="005E4BBC"/>
    <w:rsid w:val="005E5682"/>
    <w:rsid w:val="005E5C97"/>
    <w:rsid w:val="005E62E0"/>
    <w:rsid w:val="005E6356"/>
    <w:rsid w:val="005E6AB8"/>
    <w:rsid w:val="005E7447"/>
    <w:rsid w:val="005E7603"/>
    <w:rsid w:val="005E77C3"/>
    <w:rsid w:val="005E787A"/>
    <w:rsid w:val="005E7C15"/>
    <w:rsid w:val="005E7D3E"/>
    <w:rsid w:val="005F0079"/>
    <w:rsid w:val="005F0106"/>
    <w:rsid w:val="005F0249"/>
    <w:rsid w:val="005F028D"/>
    <w:rsid w:val="005F165B"/>
    <w:rsid w:val="005F184B"/>
    <w:rsid w:val="005F1DD0"/>
    <w:rsid w:val="005F36F2"/>
    <w:rsid w:val="005F39D2"/>
    <w:rsid w:val="005F41A0"/>
    <w:rsid w:val="005F4C37"/>
    <w:rsid w:val="005F517F"/>
    <w:rsid w:val="005F551B"/>
    <w:rsid w:val="005F5CC9"/>
    <w:rsid w:val="005F5FCE"/>
    <w:rsid w:val="005F7484"/>
    <w:rsid w:val="005F780D"/>
    <w:rsid w:val="00600142"/>
    <w:rsid w:val="00600586"/>
    <w:rsid w:val="0060078B"/>
    <w:rsid w:val="006010C6"/>
    <w:rsid w:val="006018BF"/>
    <w:rsid w:val="00601D0D"/>
    <w:rsid w:val="00602520"/>
    <w:rsid w:val="0060295B"/>
    <w:rsid w:val="006035A0"/>
    <w:rsid w:val="00603DA6"/>
    <w:rsid w:val="00603E73"/>
    <w:rsid w:val="0060480D"/>
    <w:rsid w:val="00604BBF"/>
    <w:rsid w:val="00610E4F"/>
    <w:rsid w:val="00611609"/>
    <w:rsid w:val="006116E2"/>
    <w:rsid w:val="00611F46"/>
    <w:rsid w:val="0061220C"/>
    <w:rsid w:val="00612949"/>
    <w:rsid w:val="00612D33"/>
    <w:rsid w:val="00612F07"/>
    <w:rsid w:val="0061375C"/>
    <w:rsid w:val="00614950"/>
    <w:rsid w:val="00614987"/>
    <w:rsid w:val="00614C35"/>
    <w:rsid w:val="0061508A"/>
    <w:rsid w:val="006151D5"/>
    <w:rsid w:val="00615B6A"/>
    <w:rsid w:val="006162E9"/>
    <w:rsid w:val="00616421"/>
    <w:rsid w:val="00616C43"/>
    <w:rsid w:val="0061784E"/>
    <w:rsid w:val="00620A2F"/>
    <w:rsid w:val="00621346"/>
    <w:rsid w:val="00621C57"/>
    <w:rsid w:val="00621C7B"/>
    <w:rsid w:val="006220FD"/>
    <w:rsid w:val="006228A4"/>
    <w:rsid w:val="00623138"/>
    <w:rsid w:val="00623A14"/>
    <w:rsid w:val="00624301"/>
    <w:rsid w:val="00624472"/>
    <w:rsid w:val="00624A11"/>
    <w:rsid w:val="00625C01"/>
    <w:rsid w:val="00625F62"/>
    <w:rsid w:val="0062686D"/>
    <w:rsid w:val="00626C2C"/>
    <w:rsid w:val="006271A0"/>
    <w:rsid w:val="0062765E"/>
    <w:rsid w:val="00630477"/>
    <w:rsid w:val="00631E80"/>
    <w:rsid w:val="0063290E"/>
    <w:rsid w:val="00632A81"/>
    <w:rsid w:val="00633357"/>
    <w:rsid w:val="00633378"/>
    <w:rsid w:val="006342EE"/>
    <w:rsid w:val="00634B4C"/>
    <w:rsid w:val="006350D1"/>
    <w:rsid w:val="00635E13"/>
    <w:rsid w:val="00635F4D"/>
    <w:rsid w:val="00637054"/>
    <w:rsid w:val="00637141"/>
    <w:rsid w:val="0064155C"/>
    <w:rsid w:val="00641FBB"/>
    <w:rsid w:val="006427CF"/>
    <w:rsid w:val="0064280C"/>
    <w:rsid w:val="0064304C"/>
    <w:rsid w:val="0064321F"/>
    <w:rsid w:val="00643668"/>
    <w:rsid w:val="00643ACE"/>
    <w:rsid w:val="006455C7"/>
    <w:rsid w:val="006455DC"/>
    <w:rsid w:val="00645817"/>
    <w:rsid w:val="006475C7"/>
    <w:rsid w:val="006477B6"/>
    <w:rsid w:val="00647995"/>
    <w:rsid w:val="00647E66"/>
    <w:rsid w:val="00652590"/>
    <w:rsid w:val="00653260"/>
    <w:rsid w:val="0065347F"/>
    <w:rsid w:val="0065365E"/>
    <w:rsid w:val="00653C55"/>
    <w:rsid w:val="00653F19"/>
    <w:rsid w:val="00654E72"/>
    <w:rsid w:val="00656017"/>
    <w:rsid w:val="00656A3D"/>
    <w:rsid w:val="00656B9F"/>
    <w:rsid w:val="00656D08"/>
    <w:rsid w:val="00656E14"/>
    <w:rsid w:val="006572D9"/>
    <w:rsid w:val="0065769F"/>
    <w:rsid w:val="00657772"/>
    <w:rsid w:val="006578AB"/>
    <w:rsid w:val="00657A06"/>
    <w:rsid w:val="00660FC6"/>
    <w:rsid w:val="00660FDC"/>
    <w:rsid w:val="00661764"/>
    <w:rsid w:val="0066188A"/>
    <w:rsid w:val="00661D43"/>
    <w:rsid w:val="006626D6"/>
    <w:rsid w:val="00662741"/>
    <w:rsid w:val="0066277E"/>
    <w:rsid w:val="00662F94"/>
    <w:rsid w:val="00664380"/>
    <w:rsid w:val="00664BC7"/>
    <w:rsid w:val="00665871"/>
    <w:rsid w:val="00665AA0"/>
    <w:rsid w:val="006669F7"/>
    <w:rsid w:val="00667BBD"/>
    <w:rsid w:val="00670184"/>
    <w:rsid w:val="006706DD"/>
    <w:rsid w:val="006707E9"/>
    <w:rsid w:val="00670FA5"/>
    <w:rsid w:val="006716EF"/>
    <w:rsid w:val="0067189D"/>
    <w:rsid w:val="00671BE8"/>
    <w:rsid w:val="006721FB"/>
    <w:rsid w:val="0067300E"/>
    <w:rsid w:val="00673084"/>
    <w:rsid w:val="00673C23"/>
    <w:rsid w:val="00673FFF"/>
    <w:rsid w:val="006744A3"/>
    <w:rsid w:val="006746A4"/>
    <w:rsid w:val="00676330"/>
    <w:rsid w:val="0067655E"/>
    <w:rsid w:val="00676DCA"/>
    <w:rsid w:val="006772DA"/>
    <w:rsid w:val="006802E1"/>
    <w:rsid w:val="00680ECA"/>
    <w:rsid w:val="0068100A"/>
    <w:rsid w:val="006826E6"/>
    <w:rsid w:val="00683079"/>
    <w:rsid w:val="006832A4"/>
    <w:rsid w:val="00683F62"/>
    <w:rsid w:val="00684A14"/>
    <w:rsid w:val="00684D1E"/>
    <w:rsid w:val="00685FFC"/>
    <w:rsid w:val="0068608E"/>
    <w:rsid w:val="00687447"/>
    <w:rsid w:val="00687B27"/>
    <w:rsid w:val="00687C4D"/>
    <w:rsid w:val="006906C4"/>
    <w:rsid w:val="00691ADB"/>
    <w:rsid w:val="00691F6E"/>
    <w:rsid w:val="00692C1A"/>
    <w:rsid w:val="00693677"/>
    <w:rsid w:val="0069416D"/>
    <w:rsid w:val="00694191"/>
    <w:rsid w:val="006958E5"/>
    <w:rsid w:val="00696324"/>
    <w:rsid w:val="006A01AD"/>
    <w:rsid w:val="006A02D4"/>
    <w:rsid w:val="006A0C47"/>
    <w:rsid w:val="006A1425"/>
    <w:rsid w:val="006A1DF5"/>
    <w:rsid w:val="006A20D5"/>
    <w:rsid w:val="006A2FD5"/>
    <w:rsid w:val="006A3402"/>
    <w:rsid w:val="006A38DA"/>
    <w:rsid w:val="006A3D60"/>
    <w:rsid w:val="006A422B"/>
    <w:rsid w:val="006A4768"/>
    <w:rsid w:val="006A5776"/>
    <w:rsid w:val="006A6C83"/>
    <w:rsid w:val="006A7DA5"/>
    <w:rsid w:val="006B265D"/>
    <w:rsid w:val="006B41EB"/>
    <w:rsid w:val="006B45BD"/>
    <w:rsid w:val="006B5104"/>
    <w:rsid w:val="006B6440"/>
    <w:rsid w:val="006B7187"/>
    <w:rsid w:val="006B7602"/>
    <w:rsid w:val="006B7972"/>
    <w:rsid w:val="006C0C22"/>
    <w:rsid w:val="006C18BD"/>
    <w:rsid w:val="006C268C"/>
    <w:rsid w:val="006C2AED"/>
    <w:rsid w:val="006C2B84"/>
    <w:rsid w:val="006C356C"/>
    <w:rsid w:val="006C3E02"/>
    <w:rsid w:val="006C3E39"/>
    <w:rsid w:val="006C4606"/>
    <w:rsid w:val="006C492A"/>
    <w:rsid w:val="006C4CC6"/>
    <w:rsid w:val="006C4F43"/>
    <w:rsid w:val="006C5961"/>
    <w:rsid w:val="006C5992"/>
    <w:rsid w:val="006C5FEE"/>
    <w:rsid w:val="006C6576"/>
    <w:rsid w:val="006C6606"/>
    <w:rsid w:val="006C6D23"/>
    <w:rsid w:val="006C7066"/>
    <w:rsid w:val="006C70DD"/>
    <w:rsid w:val="006C76F2"/>
    <w:rsid w:val="006C7781"/>
    <w:rsid w:val="006C77C3"/>
    <w:rsid w:val="006C7D6E"/>
    <w:rsid w:val="006D0DB2"/>
    <w:rsid w:val="006D225E"/>
    <w:rsid w:val="006D2CED"/>
    <w:rsid w:val="006D2E59"/>
    <w:rsid w:val="006D3348"/>
    <w:rsid w:val="006D4C2B"/>
    <w:rsid w:val="006D5106"/>
    <w:rsid w:val="006D5B3A"/>
    <w:rsid w:val="006D5C77"/>
    <w:rsid w:val="006D6B22"/>
    <w:rsid w:val="006D6FB3"/>
    <w:rsid w:val="006D7368"/>
    <w:rsid w:val="006D76BE"/>
    <w:rsid w:val="006D7763"/>
    <w:rsid w:val="006E0C7F"/>
    <w:rsid w:val="006E1A74"/>
    <w:rsid w:val="006E1B2D"/>
    <w:rsid w:val="006E1F9F"/>
    <w:rsid w:val="006E257A"/>
    <w:rsid w:val="006E29B0"/>
    <w:rsid w:val="006E2AE7"/>
    <w:rsid w:val="006E2F6C"/>
    <w:rsid w:val="006E3B89"/>
    <w:rsid w:val="006E3F77"/>
    <w:rsid w:val="006E3FA8"/>
    <w:rsid w:val="006E4BE8"/>
    <w:rsid w:val="006E4C6D"/>
    <w:rsid w:val="006E4FDC"/>
    <w:rsid w:val="006E65BC"/>
    <w:rsid w:val="006E6D76"/>
    <w:rsid w:val="006E799C"/>
    <w:rsid w:val="006E7AB7"/>
    <w:rsid w:val="006E7FDC"/>
    <w:rsid w:val="006F0A18"/>
    <w:rsid w:val="006F0A6E"/>
    <w:rsid w:val="006F1515"/>
    <w:rsid w:val="006F1E2B"/>
    <w:rsid w:val="006F241B"/>
    <w:rsid w:val="006F2798"/>
    <w:rsid w:val="006F4B4F"/>
    <w:rsid w:val="006F66AE"/>
    <w:rsid w:val="006F7812"/>
    <w:rsid w:val="00700819"/>
    <w:rsid w:val="0070086C"/>
    <w:rsid w:val="00700A8E"/>
    <w:rsid w:val="00700DC7"/>
    <w:rsid w:val="00701282"/>
    <w:rsid w:val="0070146D"/>
    <w:rsid w:val="00702A30"/>
    <w:rsid w:val="00702B3D"/>
    <w:rsid w:val="00702DDC"/>
    <w:rsid w:val="00702F36"/>
    <w:rsid w:val="0070302A"/>
    <w:rsid w:val="00703090"/>
    <w:rsid w:val="00703135"/>
    <w:rsid w:val="007034FE"/>
    <w:rsid w:val="00703535"/>
    <w:rsid w:val="00703AE1"/>
    <w:rsid w:val="007042FD"/>
    <w:rsid w:val="007045FD"/>
    <w:rsid w:val="00704C13"/>
    <w:rsid w:val="00705177"/>
    <w:rsid w:val="00705A1E"/>
    <w:rsid w:val="00706C3A"/>
    <w:rsid w:val="00706EEA"/>
    <w:rsid w:val="007104B8"/>
    <w:rsid w:val="00710B76"/>
    <w:rsid w:val="0071267F"/>
    <w:rsid w:val="00712A16"/>
    <w:rsid w:val="007132FF"/>
    <w:rsid w:val="0071444E"/>
    <w:rsid w:val="00714970"/>
    <w:rsid w:val="00715797"/>
    <w:rsid w:val="0071588E"/>
    <w:rsid w:val="00715ADD"/>
    <w:rsid w:val="00715CD9"/>
    <w:rsid w:val="00715DCB"/>
    <w:rsid w:val="00715F1F"/>
    <w:rsid w:val="00717ACA"/>
    <w:rsid w:val="00717D02"/>
    <w:rsid w:val="00720C57"/>
    <w:rsid w:val="00722134"/>
    <w:rsid w:val="00722384"/>
    <w:rsid w:val="0072280E"/>
    <w:rsid w:val="0072404B"/>
    <w:rsid w:val="0072425B"/>
    <w:rsid w:val="007252FE"/>
    <w:rsid w:val="007269D9"/>
    <w:rsid w:val="00726EA4"/>
    <w:rsid w:val="007276BF"/>
    <w:rsid w:val="007276E2"/>
    <w:rsid w:val="00727A5A"/>
    <w:rsid w:val="00730265"/>
    <w:rsid w:val="007303F3"/>
    <w:rsid w:val="007305D2"/>
    <w:rsid w:val="00730A77"/>
    <w:rsid w:val="00730F27"/>
    <w:rsid w:val="007312FB"/>
    <w:rsid w:val="007313DE"/>
    <w:rsid w:val="007320D2"/>
    <w:rsid w:val="007327D8"/>
    <w:rsid w:val="00732B1A"/>
    <w:rsid w:val="00733CF4"/>
    <w:rsid w:val="00733F73"/>
    <w:rsid w:val="0073513B"/>
    <w:rsid w:val="00735538"/>
    <w:rsid w:val="00735E65"/>
    <w:rsid w:val="00736B8F"/>
    <w:rsid w:val="00736E78"/>
    <w:rsid w:val="00736F39"/>
    <w:rsid w:val="00740600"/>
    <w:rsid w:val="00741213"/>
    <w:rsid w:val="00741657"/>
    <w:rsid w:val="00741A2C"/>
    <w:rsid w:val="00743720"/>
    <w:rsid w:val="007439AC"/>
    <w:rsid w:val="00743E6C"/>
    <w:rsid w:val="00744023"/>
    <w:rsid w:val="007440DB"/>
    <w:rsid w:val="0074452F"/>
    <w:rsid w:val="00744AF8"/>
    <w:rsid w:val="0074521D"/>
    <w:rsid w:val="00745404"/>
    <w:rsid w:val="00745F5C"/>
    <w:rsid w:val="00746C1F"/>
    <w:rsid w:val="007472F2"/>
    <w:rsid w:val="007473B6"/>
    <w:rsid w:val="00747574"/>
    <w:rsid w:val="00747E74"/>
    <w:rsid w:val="007501A3"/>
    <w:rsid w:val="00751036"/>
    <w:rsid w:val="0075138C"/>
    <w:rsid w:val="0075139D"/>
    <w:rsid w:val="00751693"/>
    <w:rsid w:val="00751933"/>
    <w:rsid w:val="00751C4A"/>
    <w:rsid w:val="007527E8"/>
    <w:rsid w:val="00753539"/>
    <w:rsid w:val="00754071"/>
    <w:rsid w:val="00754C09"/>
    <w:rsid w:val="00755C63"/>
    <w:rsid w:val="007567BB"/>
    <w:rsid w:val="00756A4E"/>
    <w:rsid w:val="00756E53"/>
    <w:rsid w:val="007572C7"/>
    <w:rsid w:val="007574AA"/>
    <w:rsid w:val="007603D6"/>
    <w:rsid w:val="007608B1"/>
    <w:rsid w:val="0076129B"/>
    <w:rsid w:val="00761CED"/>
    <w:rsid w:val="007620ED"/>
    <w:rsid w:val="00762ABB"/>
    <w:rsid w:val="00763296"/>
    <w:rsid w:val="00763821"/>
    <w:rsid w:val="0076479C"/>
    <w:rsid w:val="0076519A"/>
    <w:rsid w:val="00765754"/>
    <w:rsid w:val="00765CFF"/>
    <w:rsid w:val="007670F7"/>
    <w:rsid w:val="0076740E"/>
    <w:rsid w:val="007677D3"/>
    <w:rsid w:val="00770834"/>
    <w:rsid w:val="00770CA6"/>
    <w:rsid w:val="007714AD"/>
    <w:rsid w:val="007717DA"/>
    <w:rsid w:val="00772B00"/>
    <w:rsid w:val="00773923"/>
    <w:rsid w:val="00773937"/>
    <w:rsid w:val="00773FBC"/>
    <w:rsid w:val="0077446B"/>
    <w:rsid w:val="007762C6"/>
    <w:rsid w:val="0077641B"/>
    <w:rsid w:val="00776879"/>
    <w:rsid w:val="00776B56"/>
    <w:rsid w:val="00776F06"/>
    <w:rsid w:val="007772B2"/>
    <w:rsid w:val="0077776D"/>
    <w:rsid w:val="00780243"/>
    <w:rsid w:val="007805F4"/>
    <w:rsid w:val="00781B58"/>
    <w:rsid w:val="0078249D"/>
    <w:rsid w:val="007826E2"/>
    <w:rsid w:val="00782D12"/>
    <w:rsid w:val="00783C29"/>
    <w:rsid w:val="00783E65"/>
    <w:rsid w:val="00785157"/>
    <w:rsid w:val="0078570B"/>
    <w:rsid w:val="00786034"/>
    <w:rsid w:val="00786E78"/>
    <w:rsid w:val="00786EEF"/>
    <w:rsid w:val="00787C9E"/>
    <w:rsid w:val="00790066"/>
    <w:rsid w:val="00790B40"/>
    <w:rsid w:val="00791095"/>
    <w:rsid w:val="00791AC9"/>
    <w:rsid w:val="007920FA"/>
    <w:rsid w:val="00794ADB"/>
    <w:rsid w:val="00794F62"/>
    <w:rsid w:val="00794FDC"/>
    <w:rsid w:val="00795947"/>
    <w:rsid w:val="00797E97"/>
    <w:rsid w:val="007A26F7"/>
    <w:rsid w:val="007A2F84"/>
    <w:rsid w:val="007A303D"/>
    <w:rsid w:val="007A3044"/>
    <w:rsid w:val="007A349B"/>
    <w:rsid w:val="007A3942"/>
    <w:rsid w:val="007A4052"/>
    <w:rsid w:val="007A48C3"/>
    <w:rsid w:val="007A704B"/>
    <w:rsid w:val="007A708D"/>
    <w:rsid w:val="007A7940"/>
    <w:rsid w:val="007B02C6"/>
    <w:rsid w:val="007B0675"/>
    <w:rsid w:val="007B130A"/>
    <w:rsid w:val="007B2616"/>
    <w:rsid w:val="007B2C2B"/>
    <w:rsid w:val="007B2CBF"/>
    <w:rsid w:val="007B2F43"/>
    <w:rsid w:val="007B3725"/>
    <w:rsid w:val="007B4AB4"/>
    <w:rsid w:val="007B4B97"/>
    <w:rsid w:val="007B4E36"/>
    <w:rsid w:val="007B659D"/>
    <w:rsid w:val="007B66AD"/>
    <w:rsid w:val="007B6819"/>
    <w:rsid w:val="007B7B5B"/>
    <w:rsid w:val="007C0EE6"/>
    <w:rsid w:val="007C194E"/>
    <w:rsid w:val="007C2592"/>
    <w:rsid w:val="007C3C05"/>
    <w:rsid w:val="007C422F"/>
    <w:rsid w:val="007C4440"/>
    <w:rsid w:val="007C59FE"/>
    <w:rsid w:val="007C6383"/>
    <w:rsid w:val="007C69D2"/>
    <w:rsid w:val="007C706E"/>
    <w:rsid w:val="007C73FC"/>
    <w:rsid w:val="007D048A"/>
    <w:rsid w:val="007D14B3"/>
    <w:rsid w:val="007D2BDE"/>
    <w:rsid w:val="007D2C61"/>
    <w:rsid w:val="007D3868"/>
    <w:rsid w:val="007D38C0"/>
    <w:rsid w:val="007D4006"/>
    <w:rsid w:val="007D5A49"/>
    <w:rsid w:val="007D6B40"/>
    <w:rsid w:val="007D6B70"/>
    <w:rsid w:val="007E072F"/>
    <w:rsid w:val="007E11CC"/>
    <w:rsid w:val="007E182D"/>
    <w:rsid w:val="007E188F"/>
    <w:rsid w:val="007E1897"/>
    <w:rsid w:val="007E3189"/>
    <w:rsid w:val="007E3F88"/>
    <w:rsid w:val="007E5BCC"/>
    <w:rsid w:val="007E5CAB"/>
    <w:rsid w:val="007E5D92"/>
    <w:rsid w:val="007E6B5D"/>
    <w:rsid w:val="007E7895"/>
    <w:rsid w:val="007F04E6"/>
    <w:rsid w:val="007F192C"/>
    <w:rsid w:val="007F1A4A"/>
    <w:rsid w:val="007F29C8"/>
    <w:rsid w:val="007F2B26"/>
    <w:rsid w:val="007F2EB8"/>
    <w:rsid w:val="007F311A"/>
    <w:rsid w:val="007F367E"/>
    <w:rsid w:val="007F396C"/>
    <w:rsid w:val="007F3D0A"/>
    <w:rsid w:val="007F4186"/>
    <w:rsid w:val="007F447C"/>
    <w:rsid w:val="007F4F0F"/>
    <w:rsid w:val="007F53B3"/>
    <w:rsid w:val="007F5590"/>
    <w:rsid w:val="007F62EA"/>
    <w:rsid w:val="007F6C23"/>
    <w:rsid w:val="007F7B32"/>
    <w:rsid w:val="007F7EB2"/>
    <w:rsid w:val="00800397"/>
    <w:rsid w:val="00800F20"/>
    <w:rsid w:val="00800F44"/>
    <w:rsid w:val="00801016"/>
    <w:rsid w:val="008015C9"/>
    <w:rsid w:val="00802290"/>
    <w:rsid w:val="00802593"/>
    <w:rsid w:val="0080416F"/>
    <w:rsid w:val="0080424D"/>
    <w:rsid w:val="00804397"/>
    <w:rsid w:val="00804FA6"/>
    <w:rsid w:val="00804FAE"/>
    <w:rsid w:val="00805054"/>
    <w:rsid w:val="008064EE"/>
    <w:rsid w:val="00810290"/>
    <w:rsid w:val="00811E4F"/>
    <w:rsid w:val="008126E3"/>
    <w:rsid w:val="00814C24"/>
    <w:rsid w:val="00815A27"/>
    <w:rsid w:val="00816F51"/>
    <w:rsid w:val="008172E2"/>
    <w:rsid w:val="00817611"/>
    <w:rsid w:val="00820A2C"/>
    <w:rsid w:val="00820C04"/>
    <w:rsid w:val="00820DD7"/>
    <w:rsid w:val="008212D7"/>
    <w:rsid w:val="00821653"/>
    <w:rsid w:val="00821960"/>
    <w:rsid w:val="00822499"/>
    <w:rsid w:val="0082260B"/>
    <w:rsid w:val="00824214"/>
    <w:rsid w:val="00824C2D"/>
    <w:rsid w:val="00824D0D"/>
    <w:rsid w:val="00825026"/>
    <w:rsid w:val="00825B4E"/>
    <w:rsid w:val="00826541"/>
    <w:rsid w:val="008268B7"/>
    <w:rsid w:val="00826A90"/>
    <w:rsid w:val="00826C0A"/>
    <w:rsid w:val="008305F9"/>
    <w:rsid w:val="00831300"/>
    <w:rsid w:val="008314FD"/>
    <w:rsid w:val="008325B4"/>
    <w:rsid w:val="00833E01"/>
    <w:rsid w:val="00833E90"/>
    <w:rsid w:val="0083484A"/>
    <w:rsid w:val="00834B68"/>
    <w:rsid w:val="00835E31"/>
    <w:rsid w:val="00835F6E"/>
    <w:rsid w:val="00836011"/>
    <w:rsid w:val="008371CF"/>
    <w:rsid w:val="00837973"/>
    <w:rsid w:val="00840244"/>
    <w:rsid w:val="0084047F"/>
    <w:rsid w:val="00840522"/>
    <w:rsid w:val="00841A8B"/>
    <w:rsid w:val="00843A6D"/>
    <w:rsid w:val="00844015"/>
    <w:rsid w:val="008440D9"/>
    <w:rsid w:val="00844171"/>
    <w:rsid w:val="008467D5"/>
    <w:rsid w:val="00846954"/>
    <w:rsid w:val="00847AC0"/>
    <w:rsid w:val="008506F8"/>
    <w:rsid w:val="00850C71"/>
    <w:rsid w:val="00850DFA"/>
    <w:rsid w:val="008523CD"/>
    <w:rsid w:val="00852758"/>
    <w:rsid w:val="0085341B"/>
    <w:rsid w:val="00853928"/>
    <w:rsid w:val="00853989"/>
    <w:rsid w:val="00854220"/>
    <w:rsid w:val="00855031"/>
    <w:rsid w:val="0085529B"/>
    <w:rsid w:val="00856007"/>
    <w:rsid w:val="008572F0"/>
    <w:rsid w:val="008573F5"/>
    <w:rsid w:val="00860394"/>
    <w:rsid w:val="008603BD"/>
    <w:rsid w:val="00860F0A"/>
    <w:rsid w:val="00861725"/>
    <w:rsid w:val="00862A80"/>
    <w:rsid w:val="00862F51"/>
    <w:rsid w:val="00863B28"/>
    <w:rsid w:val="00863CFE"/>
    <w:rsid w:val="00864181"/>
    <w:rsid w:val="00864745"/>
    <w:rsid w:val="00864A5B"/>
    <w:rsid w:val="00864A7F"/>
    <w:rsid w:val="008650F8"/>
    <w:rsid w:val="0086685A"/>
    <w:rsid w:val="00867FFE"/>
    <w:rsid w:val="0087144F"/>
    <w:rsid w:val="008718F0"/>
    <w:rsid w:val="00871F31"/>
    <w:rsid w:val="00873215"/>
    <w:rsid w:val="00873655"/>
    <w:rsid w:val="008747D1"/>
    <w:rsid w:val="00876039"/>
    <w:rsid w:val="00876A7B"/>
    <w:rsid w:val="00877E32"/>
    <w:rsid w:val="008801AD"/>
    <w:rsid w:val="00881150"/>
    <w:rsid w:val="00882F58"/>
    <w:rsid w:val="00883746"/>
    <w:rsid w:val="00883D5E"/>
    <w:rsid w:val="00883ECF"/>
    <w:rsid w:val="00884342"/>
    <w:rsid w:val="0088446D"/>
    <w:rsid w:val="00884B1A"/>
    <w:rsid w:val="00885269"/>
    <w:rsid w:val="008852F9"/>
    <w:rsid w:val="00885593"/>
    <w:rsid w:val="00885C0C"/>
    <w:rsid w:val="0088653C"/>
    <w:rsid w:val="00886C80"/>
    <w:rsid w:val="00887AC1"/>
    <w:rsid w:val="008907C0"/>
    <w:rsid w:val="00890827"/>
    <w:rsid w:val="00890BC6"/>
    <w:rsid w:val="00890D43"/>
    <w:rsid w:val="00891440"/>
    <w:rsid w:val="0089196D"/>
    <w:rsid w:val="00891A73"/>
    <w:rsid w:val="00891D76"/>
    <w:rsid w:val="008924A9"/>
    <w:rsid w:val="00892DCE"/>
    <w:rsid w:val="00894A7A"/>
    <w:rsid w:val="00895210"/>
    <w:rsid w:val="0089548E"/>
    <w:rsid w:val="00895495"/>
    <w:rsid w:val="00895E51"/>
    <w:rsid w:val="0089657B"/>
    <w:rsid w:val="008966B5"/>
    <w:rsid w:val="008977F1"/>
    <w:rsid w:val="00897AB1"/>
    <w:rsid w:val="00897F3F"/>
    <w:rsid w:val="008A142C"/>
    <w:rsid w:val="008A1470"/>
    <w:rsid w:val="008A1934"/>
    <w:rsid w:val="008A254B"/>
    <w:rsid w:val="008A28A5"/>
    <w:rsid w:val="008A2D1A"/>
    <w:rsid w:val="008A2E75"/>
    <w:rsid w:val="008A3513"/>
    <w:rsid w:val="008A356B"/>
    <w:rsid w:val="008A3CFE"/>
    <w:rsid w:val="008A4FC0"/>
    <w:rsid w:val="008A5962"/>
    <w:rsid w:val="008A5D89"/>
    <w:rsid w:val="008A6808"/>
    <w:rsid w:val="008A769E"/>
    <w:rsid w:val="008A7AC8"/>
    <w:rsid w:val="008A7DDF"/>
    <w:rsid w:val="008B0324"/>
    <w:rsid w:val="008B170D"/>
    <w:rsid w:val="008B27AF"/>
    <w:rsid w:val="008B36BB"/>
    <w:rsid w:val="008B42D5"/>
    <w:rsid w:val="008B4CD3"/>
    <w:rsid w:val="008B4D29"/>
    <w:rsid w:val="008B4E50"/>
    <w:rsid w:val="008B4FD0"/>
    <w:rsid w:val="008B5B0D"/>
    <w:rsid w:val="008B6BD7"/>
    <w:rsid w:val="008C0464"/>
    <w:rsid w:val="008C0FC8"/>
    <w:rsid w:val="008C1874"/>
    <w:rsid w:val="008C274C"/>
    <w:rsid w:val="008C2CFE"/>
    <w:rsid w:val="008C3160"/>
    <w:rsid w:val="008C4361"/>
    <w:rsid w:val="008C45FB"/>
    <w:rsid w:val="008C4D2D"/>
    <w:rsid w:val="008C5A6E"/>
    <w:rsid w:val="008C61DC"/>
    <w:rsid w:val="008C662F"/>
    <w:rsid w:val="008C75CC"/>
    <w:rsid w:val="008C7B44"/>
    <w:rsid w:val="008D18D8"/>
    <w:rsid w:val="008D1DB5"/>
    <w:rsid w:val="008D2DAA"/>
    <w:rsid w:val="008D2EF2"/>
    <w:rsid w:val="008D2FEC"/>
    <w:rsid w:val="008D36B0"/>
    <w:rsid w:val="008D3CD3"/>
    <w:rsid w:val="008D3D73"/>
    <w:rsid w:val="008D44B4"/>
    <w:rsid w:val="008D4E09"/>
    <w:rsid w:val="008D4FD9"/>
    <w:rsid w:val="008D56F3"/>
    <w:rsid w:val="008D5740"/>
    <w:rsid w:val="008D7D45"/>
    <w:rsid w:val="008E0341"/>
    <w:rsid w:val="008E0A13"/>
    <w:rsid w:val="008E141B"/>
    <w:rsid w:val="008E2BF8"/>
    <w:rsid w:val="008E477A"/>
    <w:rsid w:val="008E5A4A"/>
    <w:rsid w:val="008E6040"/>
    <w:rsid w:val="008E6C4C"/>
    <w:rsid w:val="008E7076"/>
    <w:rsid w:val="008E748E"/>
    <w:rsid w:val="008E7F54"/>
    <w:rsid w:val="008F09E9"/>
    <w:rsid w:val="008F0CAE"/>
    <w:rsid w:val="008F18B7"/>
    <w:rsid w:val="008F199B"/>
    <w:rsid w:val="008F226B"/>
    <w:rsid w:val="008F272C"/>
    <w:rsid w:val="008F2D9D"/>
    <w:rsid w:val="008F319C"/>
    <w:rsid w:val="008F3975"/>
    <w:rsid w:val="008F4A03"/>
    <w:rsid w:val="008F4B22"/>
    <w:rsid w:val="008F4CF2"/>
    <w:rsid w:val="008F5609"/>
    <w:rsid w:val="008F5FD6"/>
    <w:rsid w:val="008F65CE"/>
    <w:rsid w:val="008F6942"/>
    <w:rsid w:val="008F7114"/>
    <w:rsid w:val="008F7BCB"/>
    <w:rsid w:val="008F7F07"/>
    <w:rsid w:val="0090203A"/>
    <w:rsid w:val="00902428"/>
    <w:rsid w:val="00902844"/>
    <w:rsid w:val="00902905"/>
    <w:rsid w:val="009036D1"/>
    <w:rsid w:val="0090377E"/>
    <w:rsid w:val="0090462A"/>
    <w:rsid w:val="00905A5F"/>
    <w:rsid w:val="00905B07"/>
    <w:rsid w:val="00905E99"/>
    <w:rsid w:val="00905F37"/>
    <w:rsid w:val="00906323"/>
    <w:rsid w:val="00907004"/>
    <w:rsid w:val="0091020B"/>
    <w:rsid w:val="009103E0"/>
    <w:rsid w:val="0091067F"/>
    <w:rsid w:val="009108D3"/>
    <w:rsid w:val="009116DC"/>
    <w:rsid w:val="0091236C"/>
    <w:rsid w:val="009124EA"/>
    <w:rsid w:val="00913BEE"/>
    <w:rsid w:val="00913C88"/>
    <w:rsid w:val="009145FC"/>
    <w:rsid w:val="0091684C"/>
    <w:rsid w:val="00916EEC"/>
    <w:rsid w:val="009175FD"/>
    <w:rsid w:val="00917BF3"/>
    <w:rsid w:val="00920210"/>
    <w:rsid w:val="00920472"/>
    <w:rsid w:val="0092055D"/>
    <w:rsid w:val="00920B8B"/>
    <w:rsid w:val="00920DB0"/>
    <w:rsid w:val="00920F4B"/>
    <w:rsid w:val="00921880"/>
    <w:rsid w:val="00922E60"/>
    <w:rsid w:val="009230F9"/>
    <w:rsid w:val="0092447D"/>
    <w:rsid w:val="009246F6"/>
    <w:rsid w:val="00924EF0"/>
    <w:rsid w:val="00925783"/>
    <w:rsid w:val="00925C04"/>
    <w:rsid w:val="00930281"/>
    <w:rsid w:val="009307C9"/>
    <w:rsid w:val="00930D9F"/>
    <w:rsid w:val="00932120"/>
    <w:rsid w:val="00936B2F"/>
    <w:rsid w:val="0093732A"/>
    <w:rsid w:val="00940393"/>
    <w:rsid w:val="00940411"/>
    <w:rsid w:val="009415F2"/>
    <w:rsid w:val="00941CFF"/>
    <w:rsid w:val="00941DC0"/>
    <w:rsid w:val="00942C19"/>
    <w:rsid w:val="0094562C"/>
    <w:rsid w:val="00945749"/>
    <w:rsid w:val="00945D65"/>
    <w:rsid w:val="00946D3F"/>
    <w:rsid w:val="00950D39"/>
    <w:rsid w:val="00950F51"/>
    <w:rsid w:val="00951048"/>
    <w:rsid w:val="00951911"/>
    <w:rsid w:val="009520B2"/>
    <w:rsid w:val="00953DA9"/>
    <w:rsid w:val="00954894"/>
    <w:rsid w:val="0095537A"/>
    <w:rsid w:val="0095684D"/>
    <w:rsid w:val="00957409"/>
    <w:rsid w:val="00960BAC"/>
    <w:rsid w:val="009616B6"/>
    <w:rsid w:val="009630E7"/>
    <w:rsid w:val="00963993"/>
    <w:rsid w:val="00963C57"/>
    <w:rsid w:val="00963D34"/>
    <w:rsid w:val="00964109"/>
    <w:rsid w:val="00964771"/>
    <w:rsid w:val="00965D83"/>
    <w:rsid w:val="00965F92"/>
    <w:rsid w:val="009662A2"/>
    <w:rsid w:val="00966996"/>
    <w:rsid w:val="00966C78"/>
    <w:rsid w:val="009670E5"/>
    <w:rsid w:val="009670F8"/>
    <w:rsid w:val="00967595"/>
    <w:rsid w:val="009677DB"/>
    <w:rsid w:val="00967ECC"/>
    <w:rsid w:val="00971035"/>
    <w:rsid w:val="00971351"/>
    <w:rsid w:val="009721C4"/>
    <w:rsid w:val="00973079"/>
    <w:rsid w:val="0097333D"/>
    <w:rsid w:val="009737B3"/>
    <w:rsid w:val="00973871"/>
    <w:rsid w:val="00973F34"/>
    <w:rsid w:val="00974999"/>
    <w:rsid w:val="00975350"/>
    <w:rsid w:val="009762A3"/>
    <w:rsid w:val="00976B2F"/>
    <w:rsid w:val="00976E6B"/>
    <w:rsid w:val="00977008"/>
    <w:rsid w:val="00977276"/>
    <w:rsid w:val="0097767F"/>
    <w:rsid w:val="009777A1"/>
    <w:rsid w:val="009779E0"/>
    <w:rsid w:val="00977B69"/>
    <w:rsid w:val="00977D26"/>
    <w:rsid w:val="009816C4"/>
    <w:rsid w:val="00981F15"/>
    <w:rsid w:val="00981F88"/>
    <w:rsid w:val="0098316B"/>
    <w:rsid w:val="00983C0F"/>
    <w:rsid w:val="0098403D"/>
    <w:rsid w:val="009840E7"/>
    <w:rsid w:val="0098552A"/>
    <w:rsid w:val="00985942"/>
    <w:rsid w:val="00985DE9"/>
    <w:rsid w:val="00990A53"/>
    <w:rsid w:val="00990F76"/>
    <w:rsid w:val="00992384"/>
    <w:rsid w:val="009931CF"/>
    <w:rsid w:val="00993E0F"/>
    <w:rsid w:val="00994282"/>
    <w:rsid w:val="00994441"/>
    <w:rsid w:val="009945C0"/>
    <w:rsid w:val="00995BA6"/>
    <w:rsid w:val="00996642"/>
    <w:rsid w:val="0099694A"/>
    <w:rsid w:val="00997A77"/>
    <w:rsid w:val="00997FB3"/>
    <w:rsid w:val="009A013F"/>
    <w:rsid w:val="009A01B3"/>
    <w:rsid w:val="009A1268"/>
    <w:rsid w:val="009A18C5"/>
    <w:rsid w:val="009A1B9D"/>
    <w:rsid w:val="009A2C03"/>
    <w:rsid w:val="009A2FBA"/>
    <w:rsid w:val="009A3A71"/>
    <w:rsid w:val="009A4019"/>
    <w:rsid w:val="009A4976"/>
    <w:rsid w:val="009A5082"/>
    <w:rsid w:val="009A50EE"/>
    <w:rsid w:val="009A6601"/>
    <w:rsid w:val="009A68CD"/>
    <w:rsid w:val="009A74BA"/>
    <w:rsid w:val="009A7709"/>
    <w:rsid w:val="009A7A0D"/>
    <w:rsid w:val="009B0B8F"/>
    <w:rsid w:val="009B0ED9"/>
    <w:rsid w:val="009B16C2"/>
    <w:rsid w:val="009B31D1"/>
    <w:rsid w:val="009B321E"/>
    <w:rsid w:val="009B3916"/>
    <w:rsid w:val="009B45B6"/>
    <w:rsid w:val="009B4823"/>
    <w:rsid w:val="009B4910"/>
    <w:rsid w:val="009B4E07"/>
    <w:rsid w:val="009B5514"/>
    <w:rsid w:val="009B6F9E"/>
    <w:rsid w:val="009B7271"/>
    <w:rsid w:val="009B7411"/>
    <w:rsid w:val="009B75ED"/>
    <w:rsid w:val="009B7B55"/>
    <w:rsid w:val="009C0C80"/>
    <w:rsid w:val="009C14AF"/>
    <w:rsid w:val="009C1B76"/>
    <w:rsid w:val="009C1EBA"/>
    <w:rsid w:val="009C2070"/>
    <w:rsid w:val="009C31C6"/>
    <w:rsid w:val="009C3720"/>
    <w:rsid w:val="009C397D"/>
    <w:rsid w:val="009C3BC7"/>
    <w:rsid w:val="009C44B4"/>
    <w:rsid w:val="009C48F6"/>
    <w:rsid w:val="009C537C"/>
    <w:rsid w:val="009C54B5"/>
    <w:rsid w:val="009C5A09"/>
    <w:rsid w:val="009C705B"/>
    <w:rsid w:val="009C750A"/>
    <w:rsid w:val="009C7E24"/>
    <w:rsid w:val="009D0036"/>
    <w:rsid w:val="009D0132"/>
    <w:rsid w:val="009D0AC1"/>
    <w:rsid w:val="009D140B"/>
    <w:rsid w:val="009D14E6"/>
    <w:rsid w:val="009D1D76"/>
    <w:rsid w:val="009D1EC2"/>
    <w:rsid w:val="009D2836"/>
    <w:rsid w:val="009D2A39"/>
    <w:rsid w:val="009D370E"/>
    <w:rsid w:val="009D3C62"/>
    <w:rsid w:val="009D40C4"/>
    <w:rsid w:val="009D4DBD"/>
    <w:rsid w:val="009D4F63"/>
    <w:rsid w:val="009D5557"/>
    <w:rsid w:val="009D5936"/>
    <w:rsid w:val="009D5AE6"/>
    <w:rsid w:val="009D5BA0"/>
    <w:rsid w:val="009D7438"/>
    <w:rsid w:val="009D7D3C"/>
    <w:rsid w:val="009E0138"/>
    <w:rsid w:val="009E0942"/>
    <w:rsid w:val="009E12E5"/>
    <w:rsid w:val="009E13DC"/>
    <w:rsid w:val="009E16F0"/>
    <w:rsid w:val="009E205A"/>
    <w:rsid w:val="009E2537"/>
    <w:rsid w:val="009E2BD4"/>
    <w:rsid w:val="009E4501"/>
    <w:rsid w:val="009E46D3"/>
    <w:rsid w:val="009E5292"/>
    <w:rsid w:val="009E548A"/>
    <w:rsid w:val="009E56E7"/>
    <w:rsid w:val="009E5B45"/>
    <w:rsid w:val="009E63C2"/>
    <w:rsid w:val="009E6639"/>
    <w:rsid w:val="009E799B"/>
    <w:rsid w:val="009F09B9"/>
    <w:rsid w:val="009F1752"/>
    <w:rsid w:val="009F1BBC"/>
    <w:rsid w:val="009F2C52"/>
    <w:rsid w:val="009F2DE6"/>
    <w:rsid w:val="009F3473"/>
    <w:rsid w:val="009F3E7B"/>
    <w:rsid w:val="009F46BB"/>
    <w:rsid w:val="009F5254"/>
    <w:rsid w:val="009F7281"/>
    <w:rsid w:val="009F7B58"/>
    <w:rsid w:val="009F7C4F"/>
    <w:rsid w:val="009F7C90"/>
    <w:rsid w:val="009F7E19"/>
    <w:rsid w:val="009F7F05"/>
    <w:rsid w:val="009F7FF0"/>
    <w:rsid w:val="00A01090"/>
    <w:rsid w:val="00A01571"/>
    <w:rsid w:val="00A034C8"/>
    <w:rsid w:val="00A04DAA"/>
    <w:rsid w:val="00A05261"/>
    <w:rsid w:val="00A05730"/>
    <w:rsid w:val="00A05944"/>
    <w:rsid w:val="00A0625D"/>
    <w:rsid w:val="00A108B1"/>
    <w:rsid w:val="00A11E9E"/>
    <w:rsid w:val="00A12525"/>
    <w:rsid w:val="00A13296"/>
    <w:rsid w:val="00A13AC2"/>
    <w:rsid w:val="00A14A44"/>
    <w:rsid w:val="00A14D97"/>
    <w:rsid w:val="00A1670D"/>
    <w:rsid w:val="00A17CE1"/>
    <w:rsid w:val="00A17CE7"/>
    <w:rsid w:val="00A21636"/>
    <w:rsid w:val="00A21748"/>
    <w:rsid w:val="00A21BAD"/>
    <w:rsid w:val="00A21CF5"/>
    <w:rsid w:val="00A22331"/>
    <w:rsid w:val="00A23BDE"/>
    <w:rsid w:val="00A247A2"/>
    <w:rsid w:val="00A2507D"/>
    <w:rsid w:val="00A2514C"/>
    <w:rsid w:val="00A2534B"/>
    <w:rsid w:val="00A25514"/>
    <w:rsid w:val="00A25E6E"/>
    <w:rsid w:val="00A2603B"/>
    <w:rsid w:val="00A264E8"/>
    <w:rsid w:val="00A26C87"/>
    <w:rsid w:val="00A275A4"/>
    <w:rsid w:val="00A27C1E"/>
    <w:rsid w:val="00A27CAA"/>
    <w:rsid w:val="00A306EB"/>
    <w:rsid w:val="00A31826"/>
    <w:rsid w:val="00A31B77"/>
    <w:rsid w:val="00A31F0E"/>
    <w:rsid w:val="00A3235D"/>
    <w:rsid w:val="00A3320E"/>
    <w:rsid w:val="00A3398A"/>
    <w:rsid w:val="00A342C2"/>
    <w:rsid w:val="00A34F80"/>
    <w:rsid w:val="00A359F3"/>
    <w:rsid w:val="00A35A29"/>
    <w:rsid w:val="00A35D10"/>
    <w:rsid w:val="00A36864"/>
    <w:rsid w:val="00A3760F"/>
    <w:rsid w:val="00A40064"/>
    <w:rsid w:val="00A416E1"/>
    <w:rsid w:val="00A41883"/>
    <w:rsid w:val="00A41B54"/>
    <w:rsid w:val="00A41EAE"/>
    <w:rsid w:val="00A426A4"/>
    <w:rsid w:val="00A426C8"/>
    <w:rsid w:val="00A4336F"/>
    <w:rsid w:val="00A434CD"/>
    <w:rsid w:val="00A43C38"/>
    <w:rsid w:val="00A43D3A"/>
    <w:rsid w:val="00A444CB"/>
    <w:rsid w:val="00A45051"/>
    <w:rsid w:val="00A46516"/>
    <w:rsid w:val="00A50682"/>
    <w:rsid w:val="00A50AD8"/>
    <w:rsid w:val="00A50DEF"/>
    <w:rsid w:val="00A51C5C"/>
    <w:rsid w:val="00A51C9C"/>
    <w:rsid w:val="00A51EDE"/>
    <w:rsid w:val="00A52358"/>
    <w:rsid w:val="00A5235B"/>
    <w:rsid w:val="00A524DB"/>
    <w:rsid w:val="00A54839"/>
    <w:rsid w:val="00A5548E"/>
    <w:rsid w:val="00A558D5"/>
    <w:rsid w:val="00A6034C"/>
    <w:rsid w:val="00A60760"/>
    <w:rsid w:val="00A60FBA"/>
    <w:rsid w:val="00A6141E"/>
    <w:rsid w:val="00A6153A"/>
    <w:rsid w:val="00A619E6"/>
    <w:rsid w:val="00A63494"/>
    <w:rsid w:val="00A63690"/>
    <w:rsid w:val="00A63854"/>
    <w:rsid w:val="00A64070"/>
    <w:rsid w:val="00A6460B"/>
    <w:rsid w:val="00A651C7"/>
    <w:rsid w:val="00A65810"/>
    <w:rsid w:val="00A6596F"/>
    <w:rsid w:val="00A65C01"/>
    <w:rsid w:val="00A66112"/>
    <w:rsid w:val="00A66B74"/>
    <w:rsid w:val="00A67971"/>
    <w:rsid w:val="00A70B23"/>
    <w:rsid w:val="00A71150"/>
    <w:rsid w:val="00A7184F"/>
    <w:rsid w:val="00A71EA3"/>
    <w:rsid w:val="00A72EC3"/>
    <w:rsid w:val="00A7345B"/>
    <w:rsid w:val="00A737E1"/>
    <w:rsid w:val="00A742A1"/>
    <w:rsid w:val="00A74FB6"/>
    <w:rsid w:val="00A755F9"/>
    <w:rsid w:val="00A7576F"/>
    <w:rsid w:val="00A773D4"/>
    <w:rsid w:val="00A8128C"/>
    <w:rsid w:val="00A821D2"/>
    <w:rsid w:val="00A829A2"/>
    <w:rsid w:val="00A83006"/>
    <w:rsid w:val="00A83E48"/>
    <w:rsid w:val="00A84411"/>
    <w:rsid w:val="00A8444B"/>
    <w:rsid w:val="00A84701"/>
    <w:rsid w:val="00A84D28"/>
    <w:rsid w:val="00A84D65"/>
    <w:rsid w:val="00A85C98"/>
    <w:rsid w:val="00A86C8A"/>
    <w:rsid w:val="00A86CF3"/>
    <w:rsid w:val="00A879B8"/>
    <w:rsid w:val="00A90A67"/>
    <w:rsid w:val="00A90E4D"/>
    <w:rsid w:val="00A91105"/>
    <w:rsid w:val="00A91659"/>
    <w:rsid w:val="00A91CF1"/>
    <w:rsid w:val="00A934B3"/>
    <w:rsid w:val="00A93D09"/>
    <w:rsid w:val="00A94D5C"/>
    <w:rsid w:val="00A9611A"/>
    <w:rsid w:val="00A969F1"/>
    <w:rsid w:val="00A96E6E"/>
    <w:rsid w:val="00A97547"/>
    <w:rsid w:val="00A97C29"/>
    <w:rsid w:val="00AA0713"/>
    <w:rsid w:val="00AA078A"/>
    <w:rsid w:val="00AA0AA8"/>
    <w:rsid w:val="00AA15DE"/>
    <w:rsid w:val="00AA1E21"/>
    <w:rsid w:val="00AA1EE3"/>
    <w:rsid w:val="00AA1FD7"/>
    <w:rsid w:val="00AA2477"/>
    <w:rsid w:val="00AA2BEA"/>
    <w:rsid w:val="00AA30AB"/>
    <w:rsid w:val="00AA337B"/>
    <w:rsid w:val="00AA3BBA"/>
    <w:rsid w:val="00AA45C1"/>
    <w:rsid w:val="00AA4E33"/>
    <w:rsid w:val="00AA5AC0"/>
    <w:rsid w:val="00AA5B6B"/>
    <w:rsid w:val="00AA62DD"/>
    <w:rsid w:val="00AA710B"/>
    <w:rsid w:val="00AA7D7D"/>
    <w:rsid w:val="00AB0604"/>
    <w:rsid w:val="00AB1501"/>
    <w:rsid w:val="00AB1FF2"/>
    <w:rsid w:val="00AB202A"/>
    <w:rsid w:val="00AB40A3"/>
    <w:rsid w:val="00AB40AF"/>
    <w:rsid w:val="00AB4626"/>
    <w:rsid w:val="00AB74F9"/>
    <w:rsid w:val="00AB76CB"/>
    <w:rsid w:val="00AB7C75"/>
    <w:rsid w:val="00AB7EAB"/>
    <w:rsid w:val="00AC1063"/>
    <w:rsid w:val="00AC1165"/>
    <w:rsid w:val="00AC1494"/>
    <w:rsid w:val="00AC231F"/>
    <w:rsid w:val="00AC2751"/>
    <w:rsid w:val="00AC31E1"/>
    <w:rsid w:val="00AC3C11"/>
    <w:rsid w:val="00AC4350"/>
    <w:rsid w:val="00AC4CCC"/>
    <w:rsid w:val="00AC4D83"/>
    <w:rsid w:val="00AC4EA4"/>
    <w:rsid w:val="00AC50E9"/>
    <w:rsid w:val="00AC5F55"/>
    <w:rsid w:val="00AC645C"/>
    <w:rsid w:val="00AC6F15"/>
    <w:rsid w:val="00AC7894"/>
    <w:rsid w:val="00AD0CAE"/>
    <w:rsid w:val="00AD16E2"/>
    <w:rsid w:val="00AD2CDE"/>
    <w:rsid w:val="00AD3EE2"/>
    <w:rsid w:val="00AD55AA"/>
    <w:rsid w:val="00AD6480"/>
    <w:rsid w:val="00AD694D"/>
    <w:rsid w:val="00AD747B"/>
    <w:rsid w:val="00AE02CD"/>
    <w:rsid w:val="00AE0705"/>
    <w:rsid w:val="00AE11F1"/>
    <w:rsid w:val="00AE1D17"/>
    <w:rsid w:val="00AE2154"/>
    <w:rsid w:val="00AE2505"/>
    <w:rsid w:val="00AE290B"/>
    <w:rsid w:val="00AE3006"/>
    <w:rsid w:val="00AE4767"/>
    <w:rsid w:val="00AE4EED"/>
    <w:rsid w:val="00AE5424"/>
    <w:rsid w:val="00AE6B81"/>
    <w:rsid w:val="00AE7721"/>
    <w:rsid w:val="00AE7A88"/>
    <w:rsid w:val="00AF067E"/>
    <w:rsid w:val="00AF0BC3"/>
    <w:rsid w:val="00AF0E44"/>
    <w:rsid w:val="00AF181D"/>
    <w:rsid w:val="00AF1B70"/>
    <w:rsid w:val="00AF1BB5"/>
    <w:rsid w:val="00AF1C15"/>
    <w:rsid w:val="00AF1F73"/>
    <w:rsid w:val="00AF2298"/>
    <w:rsid w:val="00AF2BB1"/>
    <w:rsid w:val="00AF39D3"/>
    <w:rsid w:val="00AF3D07"/>
    <w:rsid w:val="00AF3F2C"/>
    <w:rsid w:val="00AF428E"/>
    <w:rsid w:val="00AF4412"/>
    <w:rsid w:val="00AF4730"/>
    <w:rsid w:val="00AF4E31"/>
    <w:rsid w:val="00AF4FF0"/>
    <w:rsid w:val="00AF6427"/>
    <w:rsid w:val="00AF78FC"/>
    <w:rsid w:val="00AF7C91"/>
    <w:rsid w:val="00B01552"/>
    <w:rsid w:val="00B016CE"/>
    <w:rsid w:val="00B02244"/>
    <w:rsid w:val="00B02738"/>
    <w:rsid w:val="00B064ED"/>
    <w:rsid w:val="00B0720B"/>
    <w:rsid w:val="00B0749E"/>
    <w:rsid w:val="00B07A25"/>
    <w:rsid w:val="00B07BDB"/>
    <w:rsid w:val="00B10683"/>
    <w:rsid w:val="00B10CD5"/>
    <w:rsid w:val="00B10FBD"/>
    <w:rsid w:val="00B110B6"/>
    <w:rsid w:val="00B1189A"/>
    <w:rsid w:val="00B12682"/>
    <w:rsid w:val="00B12CB4"/>
    <w:rsid w:val="00B13BA0"/>
    <w:rsid w:val="00B13D97"/>
    <w:rsid w:val="00B144C7"/>
    <w:rsid w:val="00B14A6A"/>
    <w:rsid w:val="00B14AAC"/>
    <w:rsid w:val="00B14B26"/>
    <w:rsid w:val="00B14B69"/>
    <w:rsid w:val="00B14CF0"/>
    <w:rsid w:val="00B14F52"/>
    <w:rsid w:val="00B159BA"/>
    <w:rsid w:val="00B160B9"/>
    <w:rsid w:val="00B21643"/>
    <w:rsid w:val="00B22B86"/>
    <w:rsid w:val="00B22D0E"/>
    <w:rsid w:val="00B22D5B"/>
    <w:rsid w:val="00B23455"/>
    <w:rsid w:val="00B23D85"/>
    <w:rsid w:val="00B2483D"/>
    <w:rsid w:val="00B24863"/>
    <w:rsid w:val="00B24FCB"/>
    <w:rsid w:val="00B252E9"/>
    <w:rsid w:val="00B256CC"/>
    <w:rsid w:val="00B25C96"/>
    <w:rsid w:val="00B25DA2"/>
    <w:rsid w:val="00B26D5C"/>
    <w:rsid w:val="00B26EEB"/>
    <w:rsid w:val="00B2721D"/>
    <w:rsid w:val="00B2728D"/>
    <w:rsid w:val="00B27DA3"/>
    <w:rsid w:val="00B304E0"/>
    <w:rsid w:val="00B31C06"/>
    <w:rsid w:val="00B32144"/>
    <w:rsid w:val="00B322D8"/>
    <w:rsid w:val="00B3238E"/>
    <w:rsid w:val="00B33856"/>
    <w:rsid w:val="00B339B6"/>
    <w:rsid w:val="00B35358"/>
    <w:rsid w:val="00B353A0"/>
    <w:rsid w:val="00B35B30"/>
    <w:rsid w:val="00B35B7A"/>
    <w:rsid w:val="00B37193"/>
    <w:rsid w:val="00B4007F"/>
    <w:rsid w:val="00B4043E"/>
    <w:rsid w:val="00B40566"/>
    <w:rsid w:val="00B40A44"/>
    <w:rsid w:val="00B42279"/>
    <w:rsid w:val="00B42C42"/>
    <w:rsid w:val="00B431D2"/>
    <w:rsid w:val="00B43E56"/>
    <w:rsid w:val="00B44715"/>
    <w:rsid w:val="00B44B63"/>
    <w:rsid w:val="00B4542E"/>
    <w:rsid w:val="00B45B0D"/>
    <w:rsid w:val="00B46215"/>
    <w:rsid w:val="00B46B69"/>
    <w:rsid w:val="00B46C07"/>
    <w:rsid w:val="00B46E5A"/>
    <w:rsid w:val="00B46ED5"/>
    <w:rsid w:val="00B47B4D"/>
    <w:rsid w:val="00B503A9"/>
    <w:rsid w:val="00B5043A"/>
    <w:rsid w:val="00B50E3C"/>
    <w:rsid w:val="00B51823"/>
    <w:rsid w:val="00B51DE8"/>
    <w:rsid w:val="00B521A4"/>
    <w:rsid w:val="00B52687"/>
    <w:rsid w:val="00B55230"/>
    <w:rsid w:val="00B55D22"/>
    <w:rsid w:val="00B57E1D"/>
    <w:rsid w:val="00B60324"/>
    <w:rsid w:val="00B60907"/>
    <w:rsid w:val="00B613C4"/>
    <w:rsid w:val="00B62A5B"/>
    <w:rsid w:val="00B62AF7"/>
    <w:rsid w:val="00B63AD2"/>
    <w:rsid w:val="00B63F52"/>
    <w:rsid w:val="00B6413B"/>
    <w:rsid w:val="00B707AD"/>
    <w:rsid w:val="00B707FB"/>
    <w:rsid w:val="00B7120A"/>
    <w:rsid w:val="00B71B74"/>
    <w:rsid w:val="00B71E75"/>
    <w:rsid w:val="00B71FC1"/>
    <w:rsid w:val="00B732A8"/>
    <w:rsid w:val="00B7381A"/>
    <w:rsid w:val="00B7396C"/>
    <w:rsid w:val="00B74977"/>
    <w:rsid w:val="00B74F17"/>
    <w:rsid w:val="00B75139"/>
    <w:rsid w:val="00B75D91"/>
    <w:rsid w:val="00B76EB0"/>
    <w:rsid w:val="00B776BF"/>
    <w:rsid w:val="00B77A01"/>
    <w:rsid w:val="00B8037F"/>
    <w:rsid w:val="00B811DD"/>
    <w:rsid w:val="00B826A0"/>
    <w:rsid w:val="00B82764"/>
    <w:rsid w:val="00B83146"/>
    <w:rsid w:val="00B83AE8"/>
    <w:rsid w:val="00B858E1"/>
    <w:rsid w:val="00B867AA"/>
    <w:rsid w:val="00B86DE1"/>
    <w:rsid w:val="00B879B3"/>
    <w:rsid w:val="00B91EA3"/>
    <w:rsid w:val="00B922C2"/>
    <w:rsid w:val="00B923A4"/>
    <w:rsid w:val="00B926DF"/>
    <w:rsid w:val="00B9271A"/>
    <w:rsid w:val="00B92D8F"/>
    <w:rsid w:val="00B9333F"/>
    <w:rsid w:val="00B946F7"/>
    <w:rsid w:val="00B94F84"/>
    <w:rsid w:val="00B95E08"/>
    <w:rsid w:val="00B96379"/>
    <w:rsid w:val="00B9647E"/>
    <w:rsid w:val="00B96E0E"/>
    <w:rsid w:val="00B974F1"/>
    <w:rsid w:val="00B97608"/>
    <w:rsid w:val="00B9762A"/>
    <w:rsid w:val="00B97B17"/>
    <w:rsid w:val="00BA04C8"/>
    <w:rsid w:val="00BA0DF1"/>
    <w:rsid w:val="00BA0F3E"/>
    <w:rsid w:val="00BA1CDF"/>
    <w:rsid w:val="00BA1E2F"/>
    <w:rsid w:val="00BA1EB6"/>
    <w:rsid w:val="00BA2A23"/>
    <w:rsid w:val="00BA2A82"/>
    <w:rsid w:val="00BA2B21"/>
    <w:rsid w:val="00BA4E95"/>
    <w:rsid w:val="00BA53EE"/>
    <w:rsid w:val="00BA5473"/>
    <w:rsid w:val="00BA7263"/>
    <w:rsid w:val="00BA726C"/>
    <w:rsid w:val="00BA73BE"/>
    <w:rsid w:val="00BA7DB8"/>
    <w:rsid w:val="00BB276D"/>
    <w:rsid w:val="00BB3269"/>
    <w:rsid w:val="00BB343B"/>
    <w:rsid w:val="00BB3443"/>
    <w:rsid w:val="00BB38C9"/>
    <w:rsid w:val="00BB3A8A"/>
    <w:rsid w:val="00BB3AE6"/>
    <w:rsid w:val="00BB427D"/>
    <w:rsid w:val="00BB4408"/>
    <w:rsid w:val="00BB449B"/>
    <w:rsid w:val="00BB4D38"/>
    <w:rsid w:val="00BB549F"/>
    <w:rsid w:val="00BB5503"/>
    <w:rsid w:val="00BB569C"/>
    <w:rsid w:val="00BB5DC3"/>
    <w:rsid w:val="00BB616A"/>
    <w:rsid w:val="00BC0664"/>
    <w:rsid w:val="00BC0F03"/>
    <w:rsid w:val="00BC1F4B"/>
    <w:rsid w:val="00BC2AAB"/>
    <w:rsid w:val="00BC38A1"/>
    <w:rsid w:val="00BC3A7C"/>
    <w:rsid w:val="00BC3AA7"/>
    <w:rsid w:val="00BC3F07"/>
    <w:rsid w:val="00BC4BD6"/>
    <w:rsid w:val="00BC50CB"/>
    <w:rsid w:val="00BC6A7C"/>
    <w:rsid w:val="00BC6F20"/>
    <w:rsid w:val="00BC7BEB"/>
    <w:rsid w:val="00BC7D0D"/>
    <w:rsid w:val="00BD00FF"/>
    <w:rsid w:val="00BD07D9"/>
    <w:rsid w:val="00BD110C"/>
    <w:rsid w:val="00BD1BE1"/>
    <w:rsid w:val="00BD2388"/>
    <w:rsid w:val="00BD23BA"/>
    <w:rsid w:val="00BD30F9"/>
    <w:rsid w:val="00BD34D0"/>
    <w:rsid w:val="00BD3AA5"/>
    <w:rsid w:val="00BD3B70"/>
    <w:rsid w:val="00BD3F48"/>
    <w:rsid w:val="00BD4451"/>
    <w:rsid w:val="00BD4D5F"/>
    <w:rsid w:val="00BD4FE5"/>
    <w:rsid w:val="00BD558D"/>
    <w:rsid w:val="00BD5EAB"/>
    <w:rsid w:val="00BD600A"/>
    <w:rsid w:val="00BD6853"/>
    <w:rsid w:val="00BD68A3"/>
    <w:rsid w:val="00BD7774"/>
    <w:rsid w:val="00BD79E7"/>
    <w:rsid w:val="00BE026A"/>
    <w:rsid w:val="00BE0AC0"/>
    <w:rsid w:val="00BE0BF5"/>
    <w:rsid w:val="00BE214E"/>
    <w:rsid w:val="00BE3262"/>
    <w:rsid w:val="00BE363A"/>
    <w:rsid w:val="00BE420B"/>
    <w:rsid w:val="00BE46D5"/>
    <w:rsid w:val="00BE4ABF"/>
    <w:rsid w:val="00BE4FC0"/>
    <w:rsid w:val="00BE5CE2"/>
    <w:rsid w:val="00BE6B96"/>
    <w:rsid w:val="00BE7E31"/>
    <w:rsid w:val="00BF17B0"/>
    <w:rsid w:val="00BF295F"/>
    <w:rsid w:val="00BF4727"/>
    <w:rsid w:val="00BF4B05"/>
    <w:rsid w:val="00BF4DAC"/>
    <w:rsid w:val="00BF572E"/>
    <w:rsid w:val="00BF5A41"/>
    <w:rsid w:val="00BF5F34"/>
    <w:rsid w:val="00BF6079"/>
    <w:rsid w:val="00BF6937"/>
    <w:rsid w:val="00C0113C"/>
    <w:rsid w:val="00C01358"/>
    <w:rsid w:val="00C0165E"/>
    <w:rsid w:val="00C01BB6"/>
    <w:rsid w:val="00C01FD7"/>
    <w:rsid w:val="00C02068"/>
    <w:rsid w:val="00C0337A"/>
    <w:rsid w:val="00C03EDE"/>
    <w:rsid w:val="00C04B66"/>
    <w:rsid w:val="00C05B1C"/>
    <w:rsid w:val="00C05B38"/>
    <w:rsid w:val="00C05E88"/>
    <w:rsid w:val="00C06381"/>
    <w:rsid w:val="00C119E9"/>
    <w:rsid w:val="00C11AEE"/>
    <w:rsid w:val="00C121F5"/>
    <w:rsid w:val="00C1256A"/>
    <w:rsid w:val="00C134A4"/>
    <w:rsid w:val="00C13567"/>
    <w:rsid w:val="00C13D00"/>
    <w:rsid w:val="00C13F5E"/>
    <w:rsid w:val="00C140A5"/>
    <w:rsid w:val="00C14141"/>
    <w:rsid w:val="00C141B1"/>
    <w:rsid w:val="00C145FE"/>
    <w:rsid w:val="00C15AA3"/>
    <w:rsid w:val="00C1682C"/>
    <w:rsid w:val="00C16845"/>
    <w:rsid w:val="00C16A06"/>
    <w:rsid w:val="00C17D2B"/>
    <w:rsid w:val="00C216D4"/>
    <w:rsid w:val="00C219B2"/>
    <w:rsid w:val="00C21B3A"/>
    <w:rsid w:val="00C21BA0"/>
    <w:rsid w:val="00C22ECD"/>
    <w:rsid w:val="00C24CB3"/>
    <w:rsid w:val="00C24CE3"/>
    <w:rsid w:val="00C24F1C"/>
    <w:rsid w:val="00C25AA3"/>
    <w:rsid w:val="00C27496"/>
    <w:rsid w:val="00C2758C"/>
    <w:rsid w:val="00C30CDD"/>
    <w:rsid w:val="00C317B7"/>
    <w:rsid w:val="00C32A37"/>
    <w:rsid w:val="00C332D9"/>
    <w:rsid w:val="00C337DC"/>
    <w:rsid w:val="00C3381D"/>
    <w:rsid w:val="00C34C4F"/>
    <w:rsid w:val="00C35022"/>
    <w:rsid w:val="00C35F73"/>
    <w:rsid w:val="00C36699"/>
    <w:rsid w:val="00C36C41"/>
    <w:rsid w:val="00C3716D"/>
    <w:rsid w:val="00C378EF"/>
    <w:rsid w:val="00C37B5A"/>
    <w:rsid w:val="00C37F32"/>
    <w:rsid w:val="00C40FE6"/>
    <w:rsid w:val="00C41384"/>
    <w:rsid w:val="00C41C49"/>
    <w:rsid w:val="00C42300"/>
    <w:rsid w:val="00C426DD"/>
    <w:rsid w:val="00C4273C"/>
    <w:rsid w:val="00C42A7D"/>
    <w:rsid w:val="00C42D40"/>
    <w:rsid w:val="00C430AF"/>
    <w:rsid w:val="00C43352"/>
    <w:rsid w:val="00C448DF"/>
    <w:rsid w:val="00C44BE2"/>
    <w:rsid w:val="00C46072"/>
    <w:rsid w:val="00C46C18"/>
    <w:rsid w:val="00C46DDB"/>
    <w:rsid w:val="00C47057"/>
    <w:rsid w:val="00C47136"/>
    <w:rsid w:val="00C471A9"/>
    <w:rsid w:val="00C471D1"/>
    <w:rsid w:val="00C47220"/>
    <w:rsid w:val="00C475A8"/>
    <w:rsid w:val="00C47C53"/>
    <w:rsid w:val="00C47EBD"/>
    <w:rsid w:val="00C500DD"/>
    <w:rsid w:val="00C51093"/>
    <w:rsid w:val="00C5195F"/>
    <w:rsid w:val="00C51A41"/>
    <w:rsid w:val="00C541B2"/>
    <w:rsid w:val="00C54D03"/>
    <w:rsid w:val="00C5511C"/>
    <w:rsid w:val="00C55474"/>
    <w:rsid w:val="00C55C23"/>
    <w:rsid w:val="00C55E2D"/>
    <w:rsid w:val="00C56126"/>
    <w:rsid w:val="00C56335"/>
    <w:rsid w:val="00C56443"/>
    <w:rsid w:val="00C569ED"/>
    <w:rsid w:val="00C57463"/>
    <w:rsid w:val="00C5782F"/>
    <w:rsid w:val="00C57D2B"/>
    <w:rsid w:val="00C60BFA"/>
    <w:rsid w:val="00C60E6C"/>
    <w:rsid w:val="00C61126"/>
    <w:rsid w:val="00C615E8"/>
    <w:rsid w:val="00C61FAA"/>
    <w:rsid w:val="00C62EA0"/>
    <w:rsid w:val="00C63A33"/>
    <w:rsid w:val="00C63A89"/>
    <w:rsid w:val="00C63E47"/>
    <w:rsid w:val="00C6503A"/>
    <w:rsid w:val="00C654FA"/>
    <w:rsid w:val="00C655BD"/>
    <w:rsid w:val="00C65804"/>
    <w:rsid w:val="00C6599F"/>
    <w:rsid w:val="00C66B01"/>
    <w:rsid w:val="00C71898"/>
    <w:rsid w:val="00C71D8F"/>
    <w:rsid w:val="00C72577"/>
    <w:rsid w:val="00C732E3"/>
    <w:rsid w:val="00C73E7F"/>
    <w:rsid w:val="00C74C70"/>
    <w:rsid w:val="00C74FB8"/>
    <w:rsid w:val="00C76979"/>
    <w:rsid w:val="00C76C06"/>
    <w:rsid w:val="00C77334"/>
    <w:rsid w:val="00C80309"/>
    <w:rsid w:val="00C82F1E"/>
    <w:rsid w:val="00C8357A"/>
    <w:rsid w:val="00C83BAC"/>
    <w:rsid w:val="00C84332"/>
    <w:rsid w:val="00C87F27"/>
    <w:rsid w:val="00C907E6"/>
    <w:rsid w:val="00C90D58"/>
    <w:rsid w:val="00C91C3F"/>
    <w:rsid w:val="00C91EAC"/>
    <w:rsid w:val="00C92228"/>
    <w:rsid w:val="00C927BA"/>
    <w:rsid w:val="00C92893"/>
    <w:rsid w:val="00C92B5C"/>
    <w:rsid w:val="00C92FC9"/>
    <w:rsid w:val="00C93631"/>
    <w:rsid w:val="00C93716"/>
    <w:rsid w:val="00C9375E"/>
    <w:rsid w:val="00C93917"/>
    <w:rsid w:val="00C968F5"/>
    <w:rsid w:val="00CA045D"/>
    <w:rsid w:val="00CA0E5F"/>
    <w:rsid w:val="00CA115A"/>
    <w:rsid w:val="00CA1A8F"/>
    <w:rsid w:val="00CA2742"/>
    <w:rsid w:val="00CA29B2"/>
    <w:rsid w:val="00CA2F4E"/>
    <w:rsid w:val="00CA36FD"/>
    <w:rsid w:val="00CA43EF"/>
    <w:rsid w:val="00CA450A"/>
    <w:rsid w:val="00CA53D2"/>
    <w:rsid w:val="00CA5FB0"/>
    <w:rsid w:val="00CA6F31"/>
    <w:rsid w:val="00CA724F"/>
    <w:rsid w:val="00CA77B8"/>
    <w:rsid w:val="00CA7F2F"/>
    <w:rsid w:val="00CB10E6"/>
    <w:rsid w:val="00CB1ECC"/>
    <w:rsid w:val="00CB22E5"/>
    <w:rsid w:val="00CB2854"/>
    <w:rsid w:val="00CB2A8E"/>
    <w:rsid w:val="00CB3032"/>
    <w:rsid w:val="00CB34B0"/>
    <w:rsid w:val="00CB360D"/>
    <w:rsid w:val="00CB3724"/>
    <w:rsid w:val="00CB4B0E"/>
    <w:rsid w:val="00CB4D82"/>
    <w:rsid w:val="00CB6BB8"/>
    <w:rsid w:val="00CB7552"/>
    <w:rsid w:val="00CB7910"/>
    <w:rsid w:val="00CB7A95"/>
    <w:rsid w:val="00CB7B44"/>
    <w:rsid w:val="00CC0D3B"/>
    <w:rsid w:val="00CC1187"/>
    <w:rsid w:val="00CC1337"/>
    <w:rsid w:val="00CC1C07"/>
    <w:rsid w:val="00CC28C2"/>
    <w:rsid w:val="00CC37CE"/>
    <w:rsid w:val="00CC49FB"/>
    <w:rsid w:val="00CC5510"/>
    <w:rsid w:val="00CC5854"/>
    <w:rsid w:val="00CC5C52"/>
    <w:rsid w:val="00CC5E8C"/>
    <w:rsid w:val="00CC7758"/>
    <w:rsid w:val="00CC7C83"/>
    <w:rsid w:val="00CC7D22"/>
    <w:rsid w:val="00CC7E5E"/>
    <w:rsid w:val="00CD037B"/>
    <w:rsid w:val="00CD092A"/>
    <w:rsid w:val="00CD19AC"/>
    <w:rsid w:val="00CD3195"/>
    <w:rsid w:val="00CD35E8"/>
    <w:rsid w:val="00CD3A4A"/>
    <w:rsid w:val="00CD4741"/>
    <w:rsid w:val="00CD487D"/>
    <w:rsid w:val="00CD4953"/>
    <w:rsid w:val="00CD515A"/>
    <w:rsid w:val="00CD51B7"/>
    <w:rsid w:val="00CD5686"/>
    <w:rsid w:val="00CD5BA9"/>
    <w:rsid w:val="00CD5D22"/>
    <w:rsid w:val="00CD6A7E"/>
    <w:rsid w:val="00CD71C9"/>
    <w:rsid w:val="00CD742B"/>
    <w:rsid w:val="00CE124A"/>
    <w:rsid w:val="00CE1F9B"/>
    <w:rsid w:val="00CE2289"/>
    <w:rsid w:val="00CE2574"/>
    <w:rsid w:val="00CE299B"/>
    <w:rsid w:val="00CE3745"/>
    <w:rsid w:val="00CE520F"/>
    <w:rsid w:val="00CE62DC"/>
    <w:rsid w:val="00CE6513"/>
    <w:rsid w:val="00CE6733"/>
    <w:rsid w:val="00CE67FA"/>
    <w:rsid w:val="00CE6D07"/>
    <w:rsid w:val="00CE7A87"/>
    <w:rsid w:val="00CF01FF"/>
    <w:rsid w:val="00CF1AAA"/>
    <w:rsid w:val="00CF1C38"/>
    <w:rsid w:val="00CF2ED4"/>
    <w:rsid w:val="00CF32DE"/>
    <w:rsid w:val="00CF5F6B"/>
    <w:rsid w:val="00CF63B2"/>
    <w:rsid w:val="00CF6CAD"/>
    <w:rsid w:val="00CF7463"/>
    <w:rsid w:val="00CF7C81"/>
    <w:rsid w:val="00CF7DAE"/>
    <w:rsid w:val="00D02BE7"/>
    <w:rsid w:val="00D02C89"/>
    <w:rsid w:val="00D02E7C"/>
    <w:rsid w:val="00D030BF"/>
    <w:rsid w:val="00D03143"/>
    <w:rsid w:val="00D035BB"/>
    <w:rsid w:val="00D03AD5"/>
    <w:rsid w:val="00D04392"/>
    <w:rsid w:val="00D04A15"/>
    <w:rsid w:val="00D05DF6"/>
    <w:rsid w:val="00D06FCB"/>
    <w:rsid w:val="00D07CF4"/>
    <w:rsid w:val="00D11E68"/>
    <w:rsid w:val="00D1214C"/>
    <w:rsid w:val="00D12BFF"/>
    <w:rsid w:val="00D12C6B"/>
    <w:rsid w:val="00D135AB"/>
    <w:rsid w:val="00D141F4"/>
    <w:rsid w:val="00D15001"/>
    <w:rsid w:val="00D15B5C"/>
    <w:rsid w:val="00D15BD0"/>
    <w:rsid w:val="00D164F8"/>
    <w:rsid w:val="00D17534"/>
    <w:rsid w:val="00D17E3D"/>
    <w:rsid w:val="00D20E61"/>
    <w:rsid w:val="00D21033"/>
    <w:rsid w:val="00D215C7"/>
    <w:rsid w:val="00D2272D"/>
    <w:rsid w:val="00D229A9"/>
    <w:rsid w:val="00D24254"/>
    <w:rsid w:val="00D250AD"/>
    <w:rsid w:val="00D256E0"/>
    <w:rsid w:val="00D269E1"/>
    <w:rsid w:val="00D26A0F"/>
    <w:rsid w:val="00D27220"/>
    <w:rsid w:val="00D273A0"/>
    <w:rsid w:val="00D2762D"/>
    <w:rsid w:val="00D27909"/>
    <w:rsid w:val="00D27B94"/>
    <w:rsid w:val="00D30087"/>
    <w:rsid w:val="00D305B7"/>
    <w:rsid w:val="00D307F6"/>
    <w:rsid w:val="00D31DF2"/>
    <w:rsid w:val="00D31F67"/>
    <w:rsid w:val="00D32098"/>
    <w:rsid w:val="00D3216B"/>
    <w:rsid w:val="00D32DDB"/>
    <w:rsid w:val="00D33576"/>
    <w:rsid w:val="00D34294"/>
    <w:rsid w:val="00D34F27"/>
    <w:rsid w:val="00D36421"/>
    <w:rsid w:val="00D367D7"/>
    <w:rsid w:val="00D36C33"/>
    <w:rsid w:val="00D408B3"/>
    <w:rsid w:val="00D40DB7"/>
    <w:rsid w:val="00D40E5C"/>
    <w:rsid w:val="00D417D4"/>
    <w:rsid w:val="00D418AE"/>
    <w:rsid w:val="00D42A33"/>
    <w:rsid w:val="00D440EC"/>
    <w:rsid w:val="00D4475B"/>
    <w:rsid w:val="00D455F2"/>
    <w:rsid w:val="00D45E6A"/>
    <w:rsid w:val="00D47870"/>
    <w:rsid w:val="00D47FDD"/>
    <w:rsid w:val="00D47FF0"/>
    <w:rsid w:val="00D501E8"/>
    <w:rsid w:val="00D51000"/>
    <w:rsid w:val="00D51488"/>
    <w:rsid w:val="00D51567"/>
    <w:rsid w:val="00D51DAB"/>
    <w:rsid w:val="00D52179"/>
    <w:rsid w:val="00D53F67"/>
    <w:rsid w:val="00D54CA3"/>
    <w:rsid w:val="00D55F81"/>
    <w:rsid w:val="00D566D3"/>
    <w:rsid w:val="00D56E79"/>
    <w:rsid w:val="00D57B89"/>
    <w:rsid w:val="00D6015F"/>
    <w:rsid w:val="00D60EC3"/>
    <w:rsid w:val="00D61752"/>
    <w:rsid w:val="00D61C55"/>
    <w:rsid w:val="00D63E5F"/>
    <w:rsid w:val="00D642EA"/>
    <w:rsid w:val="00D64839"/>
    <w:rsid w:val="00D64AB8"/>
    <w:rsid w:val="00D65A80"/>
    <w:rsid w:val="00D65C6C"/>
    <w:rsid w:val="00D65C7E"/>
    <w:rsid w:val="00D660B2"/>
    <w:rsid w:val="00D663C6"/>
    <w:rsid w:val="00D66659"/>
    <w:rsid w:val="00D66DA0"/>
    <w:rsid w:val="00D7099A"/>
    <w:rsid w:val="00D70DD9"/>
    <w:rsid w:val="00D7130F"/>
    <w:rsid w:val="00D715DE"/>
    <w:rsid w:val="00D72F72"/>
    <w:rsid w:val="00D73883"/>
    <w:rsid w:val="00D73B68"/>
    <w:rsid w:val="00D74034"/>
    <w:rsid w:val="00D7410D"/>
    <w:rsid w:val="00D74951"/>
    <w:rsid w:val="00D75190"/>
    <w:rsid w:val="00D755A6"/>
    <w:rsid w:val="00D75FC4"/>
    <w:rsid w:val="00D763F8"/>
    <w:rsid w:val="00D768A1"/>
    <w:rsid w:val="00D7742D"/>
    <w:rsid w:val="00D77899"/>
    <w:rsid w:val="00D8046C"/>
    <w:rsid w:val="00D80C2D"/>
    <w:rsid w:val="00D80C96"/>
    <w:rsid w:val="00D817EB"/>
    <w:rsid w:val="00D81E0C"/>
    <w:rsid w:val="00D81FB0"/>
    <w:rsid w:val="00D82262"/>
    <w:rsid w:val="00D83092"/>
    <w:rsid w:val="00D8356D"/>
    <w:rsid w:val="00D83AFF"/>
    <w:rsid w:val="00D84DEF"/>
    <w:rsid w:val="00D84F1F"/>
    <w:rsid w:val="00D85665"/>
    <w:rsid w:val="00D85D48"/>
    <w:rsid w:val="00D86483"/>
    <w:rsid w:val="00D86778"/>
    <w:rsid w:val="00D8728F"/>
    <w:rsid w:val="00D87D3D"/>
    <w:rsid w:val="00D90B5C"/>
    <w:rsid w:val="00D90BED"/>
    <w:rsid w:val="00D9130E"/>
    <w:rsid w:val="00D91AE3"/>
    <w:rsid w:val="00D92434"/>
    <w:rsid w:val="00D95166"/>
    <w:rsid w:val="00D95EF7"/>
    <w:rsid w:val="00D961A2"/>
    <w:rsid w:val="00D9629C"/>
    <w:rsid w:val="00D96E34"/>
    <w:rsid w:val="00D97594"/>
    <w:rsid w:val="00DA04BB"/>
    <w:rsid w:val="00DA1764"/>
    <w:rsid w:val="00DA1A9D"/>
    <w:rsid w:val="00DA1C2E"/>
    <w:rsid w:val="00DA1FA4"/>
    <w:rsid w:val="00DA2687"/>
    <w:rsid w:val="00DA3D4D"/>
    <w:rsid w:val="00DA3F42"/>
    <w:rsid w:val="00DA46EC"/>
    <w:rsid w:val="00DA4979"/>
    <w:rsid w:val="00DA5100"/>
    <w:rsid w:val="00DA5142"/>
    <w:rsid w:val="00DA5A57"/>
    <w:rsid w:val="00DA6B35"/>
    <w:rsid w:val="00DA78C9"/>
    <w:rsid w:val="00DA7EC5"/>
    <w:rsid w:val="00DB0489"/>
    <w:rsid w:val="00DB11E8"/>
    <w:rsid w:val="00DB196D"/>
    <w:rsid w:val="00DB1A9A"/>
    <w:rsid w:val="00DB1E11"/>
    <w:rsid w:val="00DB4072"/>
    <w:rsid w:val="00DB4656"/>
    <w:rsid w:val="00DB7371"/>
    <w:rsid w:val="00DC0FD9"/>
    <w:rsid w:val="00DC13DA"/>
    <w:rsid w:val="00DC1DC2"/>
    <w:rsid w:val="00DC2C2A"/>
    <w:rsid w:val="00DC3064"/>
    <w:rsid w:val="00DC3210"/>
    <w:rsid w:val="00DC3643"/>
    <w:rsid w:val="00DC3D31"/>
    <w:rsid w:val="00DC44B6"/>
    <w:rsid w:val="00DC4608"/>
    <w:rsid w:val="00DC46E2"/>
    <w:rsid w:val="00DC6B9D"/>
    <w:rsid w:val="00DD0E7B"/>
    <w:rsid w:val="00DD19E6"/>
    <w:rsid w:val="00DD2254"/>
    <w:rsid w:val="00DD2622"/>
    <w:rsid w:val="00DD302E"/>
    <w:rsid w:val="00DD30C1"/>
    <w:rsid w:val="00DD3B12"/>
    <w:rsid w:val="00DD44C0"/>
    <w:rsid w:val="00DD4B1D"/>
    <w:rsid w:val="00DD5713"/>
    <w:rsid w:val="00DD5EC0"/>
    <w:rsid w:val="00DD6986"/>
    <w:rsid w:val="00DD6E7F"/>
    <w:rsid w:val="00DD7557"/>
    <w:rsid w:val="00DD7B1E"/>
    <w:rsid w:val="00DD7C99"/>
    <w:rsid w:val="00DE0725"/>
    <w:rsid w:val="00DE086B"/>
    <w:rsid w:val="00DE1B74"/>
    <w:rsid w:val="00DE26BF"/>
    <w:rsid w:val="00DE2C58"/>
    <w:rsid w:val="00DE33F8"/>
    <w:rsid w:val="00DE3C17"/>
    <w:rsid w:val="00DE4581"/>
    <w:rsid w:val="00DE46ED"/>
    <w:rsid w:val="00DE47B0"/>
    <w:rsid w:val="00DE5D06"/>
    <w:rsid w:val="00DE5DA8"/>
    <w:rsid w:val="00DE60D9"/>
    <w:rsid w:val="00DE64BF"/>
    <w:rsid w:val="00DE674D"/>
    <w:rsid w:val="00DE7E1D"/>
    <w:rsid w:val="00DF06BC"/>
    <w:rsid w:val="00DF07CD"/>
    <w:rsid w:val="00DF198E"/>
    <w:rsid w:val="00DF1CE0"/>
    <w:rsid w:val="00DF1DC4"/>
    <w:rsid w:val="00DF22B3"/>
    <w:rsid w:val="00DF2573"/>
    <w:rsid w:val="00DF269F"/>
    <w:rsid w:val="00DF2B97"/>
    <w:rsid w:val="00DF2D15"/>
    <w:rsid w:val="00DF3025"/>
    <w:rsid w:val="00DF3A55"/>
    <w:rsid w:val="00DF5CC7"/>
    <w:rsid w:val="00DF6713"/>
    <w:rsid w:val="00DF6F4D"/>
    <w:rsid w:val="00DF73E2"/>
    <w:rsid w:val="00DF7875"/>
    <w:rsid w:val="00E01FBB"/>
    <w:rsid w:val="00E03282"/>
    <w:rsid w:val="00E03460"/>
    <w:rsid w:val="00E03B2D"/>
    <w:rsid w:val="00E040B3"/>
    <w:rsid w:val="00E061AF"/>
    <w:rsid w:val="00E06394"/>
    <w:rsid w:val="00E064D0"/>
    <w:rsid w:val="00E1023D"/>
    <w:rsid w:val="00E1126C"/>
    <w:rsid w:val="00E12156"/>
    <w:rsid w:val="00E1221A"/>
    <w:rsid w:val="00E136F7"/>
    <w:rsid w:val="00E14EB7"/>
    <w:rsid w:val="00E1551D"/>
    <w:rsid w:val="00E15A9B"/>
    <w:rsid w:val="00E15CD9"/>
    <w:rsid w:val="00E16BD0"/>
    <w:rsid w:val="00E171AD"/>
    <w:rsid w:val="00E1735D"/>
    <w:rsid w:val="00E17DDD"/>
    <w:rsid w:val="00E17FDF"/>
    <w:rsid w:val="00E200F0"/>
    <w:rsid w:val="00E2125D"/>
    <w:rsid w:val="00E214FA"/>
    <w:rsid w:val="00E2177C"/>
    <w:rsid w:val="00E21AEB"/>
    <w:rsid w:val="00E21E02"/>
    <w:rsid w:val="00E227D8"/>
    <w:rsid w:val="00E22A5B"/>
    <w:rsid w:val="00E237B7"/>
    <w:rsid w:val="00E23EC3"/>
    <w:rsid w:val="00E24163"/>
    <w:rsid w:val="00E2533C"/>
    <w:rsid w:val="00E254C0"/>
    <w:rsid w:val="00E25C8B"/>
    <w:rsid w:val="00E26A50"/>
    <w:rsid w:val="00E2769D"/>
    <w:rsid w:val="00E30293"/>
    <w:rsid w:val="00E3074F"/>
    <w:rsid w:val="00E31091"/>
    <w:rsid w:val="00E31EB3"/>
    <w:rsid w:val="00E3203E"/>
    <w:rsid w:val="00E32A0E"/>
    <w:rsid w:val="00E33911"/>
    <w:rsid w:val="00E340D1"/>
    <w:rsid w:val="00E40021"/>
    <w:rsid w:val="00E40704"/>
    <w:rsid w:val="00E40750"/>
    <w:rsid w:val="00E40BA2"/>
    <w:rsid w:val="00E40DCC"/>
    <w:rsid w:val="00E41102"/>
    <w:rsid w:val="00E41782"/>
    <w:rsid w:val="00E41826"/>
    <w:rsid w:val="00E42114"/>
    <w:rsid w:val="00E433DB"/>
    <w:rsid w:val="00E43663"/>
    <w:rsid w:val="00E43ADE"/>
    <w:rsid w:val="00E44584"/>
    <w:rsid w:val="00E44A4B"/>
    <w:rsid w:val="00E44D03"/>
    <w:rsid w:val="00E4511A"/>
    <w:rsid w:val="00E452AB"/>
    <w:rsid w:val="00E453E3"/>
    <w:rsid w:val="00E4604A"/>
    <w:rsid w:val="00E466C5"/>
    <w:rsid w:val="00E46E59"/>
    <w:rsid w:val="00E47D19"/>
    <w:rsid w:val="00E500CD"/>
    <w:rsid w:val="00E503E4"/>
    <w:rsid w:val="00E5122B"/>
    <w:rsid w:val="00E525A8"/>
    <w:rsid w:val="00E53771"/>
    <w:rsid w:val="00E54D86"/>
    <w:rsid w:val="00E54DC7"/>
    <w:rsid w:val="00E55234"/>
    <w:rsid w:val="00E560B5"/>
    <w:rsid w:val="00E561C5"/>
    <w:rsid w:val="00E562EC"/>
    <w:rsid w:val="00E571E0"/>
    <w:rsid w:val="00E577B1"/>
    <w:rsid w:val="00E617DE"/>
    <w:rsid w:val="00E61933"/>
    <w:rsid w:val="00E619CF"/>
    <w:rsid w:val="00E619FB"/>
    <w:rsid w:val="00E61BFC"/>
    <w:rsid w:val="00E620A6"/>
    <w:rsid w:val="00E63687"/>
    <w:rsid w:val="00E63737"/>
    <w:rsid w:val="00E648D3"/>
    <w:rsid w:val="00E6570F"/>
    <w:rsid w:val="00E65C2E"/>
    <w:rsid w:val="00E66FC8"/>
    <w:rsid w:val="00E67178"/>
    <w:rsid w:val="00E671D0"/>
    <w:rsid w:val="00E67E7A"/>
    <w:rsid w:val="00E70EE2"/>
    <w:rsid w:val="00E7130D"/>
    <w:rsid w:val="00E72518"/>
    <w:rsid w:val="00E7396F"/>
    <w:rsid w:val="00E74517"/>
    <w:rsid w:val="00E760BC"/>
    <w:rsid w:val="00E76B44"/>
    <w:rsid w:val="00E775E7"/>
    <w:rsid w:val="00E77AE4"/>
    <w:rsid w:val="00E806DF"/>
    <w:rsid w:val="00E80944"/>
    <w:rsid w:val="00E80CEF"/>
    <w:rsid w:val="00E81075"/>
    <w:rsid w:val="00E8156C"/>
    <w:rsid w:val="00E81E3E"/>
    <w:rsid w:val="00E84782"/>
    <w:rsid w:val="00E84AE6"/>
    <w:rsid w:val="00E851B2"/>
    <w:rsid w:val="00E85438"/>
    <w:rsid w:val="00E8582C"/>
    <w:rsid w:val="00E85FCC"/>
    <w:rsid w:val="00E873CB"/>
    <w:rsid w:val="00E87F33"/>
    <w:rsid w:val="00E91755"/>
    <w:rsid w:val="00E922B9"/>
    <w:rsid w:val="00E92DDB"/>
    <w:rsid w:val="00E93FDF"/>
    <w:rsid w:val="00E94B40"/>
    <w:rsid w:val="00E950D6"/>
    <w:rsid w:val="00E953DE"/>
    <w:rsid w:val="00E96169"/>
    <w:rsid w:val="00E97190"/>
    <w:rsid w:val="00E979B1"/>
    <w:rsid w:val="00E97DA8"/>
    <w:rsid w:val="00EA0689"/>
    <w:rsid w:val="00EA2224"/>
    <w:rsid w:val="00EA346F"/>
    <w:rsid w:val="00EA34C9"/>
    <w:rsid w:val="00EA3525"/>
    <w:rsid w:val="00EA3796"/>
    <w:rsid w:val="00EA46BA"/>
    <w:rsid w:val="00EA5729"/>
    <w:rsid w:val="00EA5FC7"/>
    <w:rsid w:val="00EA62DE"/>
    <w:rsid w:val="00EA65DD"/>
    <w:rsid w:val="00EA7544"/>
    <w:rsid w:val="00EA7C91"/>
    <w:rsid w:val="00EB003A"/>
    <w:rsid w:val="00EB036A"/>
    <w:rsid w:val="00EB075A"/>
    <w:rsid w:val="00EB0AB8"/>
    <w:rsid w:val="00EB0C87"/>
    <w:rsid w:val="00EB0F9C"/>
    <w:rsid w:val="00EB162F"/>
    <w:rsid w:val="00EB1E74"/>
    <w:rsid w:val="00EB1EF5"/>
    <w:rsid w:val="00EB4369"/>
    <w:rsid w:val="00EB4460"/>
    <w:rsid w:val="00EB46BB"/>
    <w:rsid w:val="00EB46DC"/>
    <w:rsid w:val="00EB5187"/>
    <w:rsid w:val="00EB56D0"/>
    <w:rsid w:val="00EB6B4F"/>
    <w:rsid w:val="00EB7BB5"/>
    <w:rsid w:val="00EC00CD"/>
    <w:rsid w:val="00EC0CEF"/>
    <w:rsid w:val="00EC24F3"/>
    <w:rsid w:val="00EC27ED"/>
    <w:rsid w:val="00EC2D98"/>
    <w:rsid w:val="00EC3CD4"/>
    <w:rsid w:val="00EC4727"/>
    <w:rsid w:val="00EC48F3"/>
    <w:rsid w:val="00EC553F"/>
    <w:rsid w:val="00EC57BC"/>
    <w:rsid w:val="00EC68F8"/>
    <w:rsid w:val="00ED050B"/>
    <w:rsid w:val="00ED0BD7"/>
    <w:rsid w:val="00ED0CA4"/>
    <w:rsid w:val="00ED1158"/>
    <w:rsid w:val="00ED1AD7"/>
    <w:rsid w:val="00ED1DF3"/>
    <w:rsid w:val="00ED1E32"/>
    <w:rsid w:val="00ED1FB2"/>
    <w:rsid w:val="00ED200A"/>
    <w:rsid w:val="00ED24A0"/>
    <w:rsid w:val="00ED27BE"/>
    <w:rsid w:val="00ED2CB0"/>
    <w:rsid w:val="00ED36A6"/>
    <w:rsid w:val="00ED36A8"/>
    <w:rsid w:val="00ED4034"/>
    <w:rsid w:val="00ED4E0F"/>
    <w:rsid w:val="00ED61F1"/>
    <w:rsid w:val="00ED6605"/>
    <w:rsid w:val="00ED682B"/>
    <w:rsid w:val="00ED6A21"/>
    <w:rsid w:val="00ED6BDD"/>
    <w:rsid w:val="00ED76C0"/>
    <w:rsid w:val="00EE0092"/>
    <w:rsid w:val="00EE07E4"/>
    <w:rsid w:val="00EE07FC"/>
    <w:rsid w:val="00EE0901"/>
    <w:rsid w:val="00EE09CA"/>
    <w:rsid w:val="00EE104F"/>
    <w:rsid w:val="00EE1E57"/>
    <w:rsid w:val="00EE2AE2"/>
    <w:rsid w:val="00EE2DA1"/>
    <w:rsid w:val="00EE3350"/>
    <w:rsid w:val="00EE3476"/>
    <w:rsid w:val="00EE37E1"/>
    <w:rsid w:val="00EE3F17"/>
    <w:rsid w:val="00EE4B23"/>
    <w:rsid w:val="00EE552D"/>
    <w:rsid w:val="00EE57EA"/>
    <w:rsid w:val="00EE5BBF"/>
    <w:rsid w:val="00EE5CF0"/>
    <w:rsid w:val="00EE5ECC"/>
    <w:rsid w:val="00EE6529"/>
    <w:rsid w:val="00EE743D"/>
    <w:rsid w:val="00EE7E40"/>
    <w:rsid w:val="00EE7F4D"/>
    <w:rsid w:val="00EF070A"/>
    <w:rsid w:val="00EF1376"/>
    <w:rsid w:val="00EF1572"/>
    <w:rsid w:val="00EF32DC"/>
    <w:rsid w:val="00EF3BBB"/>
    <w:rsid w:val="00EF4271"/>
    <w:rsid w:val="00EF43CE"/>
    <w:rsid w:val="00EF5DFD"/>
    <w:rsid w:val="00EF67BC"/>
    <w:rsid w:val="00EF6883"/>
    <w:rsid w:val="00EF7055"/>
    <w:rsid w:val="00EF73F5"/>
    <w:rsid w:val="00EF7774"/>
    <w:rsid w:val="00EF7A83"/>
    <w:rsid w:val="00EF7AEF"/>
    <w:rsid w:val="00F004F0"/>
    <w:rsid w:val="00F00803"/>
    <w:rsid w:val="00F01119"/>
    <w:rsid w:val="00F01251"/>
    <w:rsid w:val="00F01D16"/>
    <w:rsid w:val="00F01F8C"/>
    <w:rsid w:val="00F024E7"/>
    <w:rsid w:val="00F026E4"/>
    <w:rsid w:val="00F03157"/>
    <w:rsid w:val="00F04DBF"/>
    <w:rsid w:val="00F05BD1"/>
    <w:rsid w:val="00F06A34"/>
    <w:rsid w:val="00F076DF"/>
    <w:rsid w:val="00F10C1B"/>
    <w:rsid w:val="00F10EC7"/>
    <w:rsid w:val="00F10FCD"/>
    <w:rsid w:val="00F11CE1"/>
    <w:rsid w:val="00F127D1"/>
    <w:rsid w:val="00F1325B"/>
    <w:rsid w:val="00F13505"/>
    <w:rsid w:val="00F13E79"/>
    <w:rsid w:val="00F14192"/>
    <w:rsid w:val="00F143B4"/>
    <w:rsid w:val="00F14D39"/>
    <w:rsid w:val="00F156A9"/>
    <w:rsid w:val="00F16736"/>
    <w:rsid w:val="00F179D1"/>
    <w:rsid w:val="00F17A1E"/>
    <w:rsid w:val="00F17C85"/>
    <w:rsid w:val="00F20C87"/>
    <w:rsid w:val="00F21AF8"/>
    <w:rsid w:val="00F21FB8"/>
    <w:rsid w:val="00F23566"/>
    <w:rsid w:val="00F238C1"/>
    <w:rsid w:val="00F25566"/>
    <w:rsid w:val="00F25EC6"/>
    <w:rsid w:val="00F27100"/>
    <w:rsid w:val="00F271F6"/>
    <w:rsid w:val="00F279F1"/>
    <w:rsid w:val="00F27E08"/>
    <w:rsid w:val="00F32051"/>
    <w:rsid w:val="00F33391"/>
    <w:rsid w:val="00F362EB"/>
    <w:rsid w:val="00F36AEA"/>
    <w:rsid w:val="00F37572"/>
    <w:rsid w:val="00F37FC0"/>
    <w:rsid w:val="00F401E7"/>
    <w:rsid w:val="00F404FA"/>
    <w:rsid w:val="00F41819"/>
    <w:rsid w:val="00F418CB"/>
    <w:rsid w:val="00F420CC"/>
    <w:rsid w:val="00F4225B"/>
    <w:rsid w:val="00F44A61"/>
    <w:rsid w:val="00F4524C"/>
    <w:rsid w:val="00F45AFC"/>
    <w:rsid w:val="00F467F8"/>
    <w:rsid w:val="00F502BD"/>
    <w:rsid w:val="00F50379"/>
    <w:rsid w:val="00F504EA"/>
    <w:rsid w:val="00F52AD7"/>
    <w:rsid w:val="00F56E69"/>
    <w:rsid w:val="00F6028B"/>
    <w:rsid w:val="00F62544"/>
    <w:rsid w:val="00F62C4F"/>
    <w:rsid w:val="00F62CF8"/>
    <w:rsid w:val="00F631AF"/>
    <w:rsid w:val="00F636E0"/>
    <w:rsid w:val="00F63E5D"/>
    <w:rsid w:val="00F64309"/>
    <w:rsid w:val="00F6437A"/>
    <w:rsid w:val="00F64627"/>
    <w:rsid w:val="00F64AEF"/>
    <w:rsid w:val="00F65534"/>
    <w:rsid w:val="00F65A55"/>
    <w:rsid w:val="00F65A82"/>
    <w:rsid w:val="00F65E00"/>
    <w:rsid w:val="00F65ED2"/>
    <w:rsid w:val="00F65F1E"/>
    <w:rsid w:val="00F661BB"/>
    <w:rsid w:val="00F6629E"/>
    <w:rsid w:val="00F66902"/>
    <w:rsid w:val="00F66D71"/>
    <w:rsid w:val="00F66E1C"/>
    <w:rsid w:val="00F66E8F"/>
    <w:rsid w:val="00F67E89"/>
    <w:rsid w:val="00F67E97"/>
    <w:rsid w:val="00F70409"/>
    <w:rsid w:val="00F70890"/>
    <w:rsid w:val="00F7091B"/>
    <w:rsid w:val="00F7092B"/>
    <w:rsid w:val="00F70A13"/>
    <w:rsid w:val="00F71066"/>
    <w:rsid w:val="00F7176A"/>
    <w:rsid w:val="00F71CAB"/>
    <w:rsid w:val="00F74296"/>
    <w:rsid w:val="00F748AD"/>
    <w:rsid w:val="00F74D8F"/>
    <w:rsid w:val="00F75228"/>
    <w:rsid w:val="00F756DC"/>
    <w:rsid w:val="00F75DB2"/>
    <w:rsid w:val="00F75E52"/>
    <w:rsid w:val="00F761BE"/>
    <w:rsid w:val="00F761E5"/>
    <w:rsid w:val="00F76291"/>
    <w:rsid w:val="00F76E2D"/>
    <w:rsid w:val="00F76EA5"/>
    <w:rsid w:val="00F771E7"/>
    <w:rsid w:val="00F77D01"/>
    <w:rsid w:val="00F8049D"/>
    <w:rsid w:val="00F80C3A"/>
    <w:rsid w:val="00F824D5"/>
    <w:rsid w:val="00F838A0"/>
    <w:rsid w:val="00F8392F"/>
    <w:rsid w:val="00F845B2"/>
    <w:rsid w:val="00F851AE"/>
    <w:rsid w:val="00F86284"/>
    <w:rsid w:val="00F865D0"/>
    <w:rsid w:val="00F875AD"/>
    <w:rsid w:val="00F87846"/>
    <w:rsid w:val="00F90584"/>
    <w:rsid w:val="00F92590"/>
    <w:rsid w:val="00F927A8"/>
    <w:rsid w:val="00F92C08"/>
    <w:rsid w:val="00F94F58"/>
    <w:rsid w:val="00F951BD"/>
    <w:rsid w:val="00F951FD"/>
    <w:rsid w:val="00F952E5"/>
    <w:rsid w:val="00F95821"/>
    <w:rsid w:val="00F979D6"/>
    <w:rsid w:val="00FA0E68"/>
    <w:rsid w:val="00FA1B7A"/>
    <w:rsid w:val="00FA2655"/>
    <w:rsid w:val="00FA2E82"/>
    <w:rsid w:val="00FA3F9C"/>
    <w:rsid w:val="00FA4064"/>
    <w:rsid w:val="00FA4DEE"/>
    <w:rsid w:val="00FA5639"/>
    <w:rsid w:val="00FA5768"/>
    <w:rsid w:val="00FA5878"/>
    <w:rsid w:val="00FA590E"/>
    <w:rsid w:val="00FA725F"/>
    <w:rsid w:val="00FA7CF0"/>
    <w:rsid w:val="00FB0857"/>
    <w:rsid w:val="00FB1682"/>
    <w:rsid w:val="00FB17D8"/>
    <w:rsid w:val="00FB1A0B"/>
    <w:rsid w:val="00FB1F13"/>
    <w:rsid w:val="00FB25F8"/>
    <w:rsid w:val="00FB3991"/>
    <w:rsid w:val="00FB5098"/>
    <w:rsid w:val="00FB58DA"/>
    <w:rsid w:val="00FC0CB4"/>
    <w:rsid w:val="00FC0FDA"/>
    <w:rsid w:val="00FC11BB"/>
    <w:rsid w:val="00FC1216"/>
    <w:rsid w:val="00FC1219"/>
    <w:rsid w:val="00FC16B7"/>
    <w:rsid w:val="00FC1CCF"/>
    <w:rsid w:val="00FC1D2B"/>
    <w:rsid w:val="00FC1E61"/>
    <w:rsid w:val="00FC290A"/>
    <w:rsid w:val="00FC2944"/>
    <w:rsid w:val="00FC2BDC"/>
    <w:rsid w:val="00FC305E"/>
    <w:rsid w:val="00FC340B"/>
    <w:rsid w:val="00FC374C"/>
    <w:rsid w:val="00FC3CF8"/>
    <w:rsid w:val="00FC3DB4"/>
    <w:rsid w:val="00FC4020"/>
    <w:rsid w:val="00FC4212"/>
    <w:rsid w:val="00FC52DB"/>
    <w:rsid w:val="00FC5C25"/>
    <w:rsid w:val="00FC5C89"/>
    <w:rsid w:val="00FC5FC0"/>
    <w:rsid w:val="00FC6048"/>
    <w:rsid w:val="00FC64EB"/>
    <w:rsid w:val="00FC68BA"/>
    <w:rsid w:val="00FC6A5C"/>
    <w:rsid w:val="00FC6DAA"/>
    <w:rsid w:val="00FD0334"/>
    <w:rsid w:val="00FD109F"/>
    <w:rsid w:val="00FD2002"/>
    <w:rsid w:val="00FD24DD"/>
    <w:rsid w:val="00FD25CB"/>
    <w:rsid w:val="00FD2A5E"/>
    <w:rsid w:val="00FD403B"/>
    <w:rsid w:val="00FD466E"/>
    <w:rsid w:val="00FD57A0"/>
    <w:rsid w:val="00FD5C55"/>
    <w:rsid w:val="00FD60B3"/>
    <w:rsid w:val="00FD67AB"/>
    <w:rsid w:val="00FD70E9"/>
    <w:rsid w:val="00FD79B0"/>
    <w:rsid w:val="00FE0268"/>
    <w:rsid w:val="00FE06F5"/>
    <w:rsid w:val="00FE1727"/>
    <w:rsid w:val="00FE1E2D"/>
    <w:rsid w:val="00FE275A"/>
    <w:rsid w:val="00FE29AB"/>
    <w:rsid w:val="00FE2A98"/>
    <w:rsid w:val="00FE3153"/>
    <w:rsid w:val="00FE3516"/>
    <w:rsid w:val="00FE36F9"/>
    <w:rsid w:val="00FE511D"/>
    <w:rsid w:val="00FE57D1"/>
    <w:rsid w:val="00FE6131"/>
    <w:rsid w:val="00FE67E3"/>
    <w:rsid w:val="00FE6C8B"/>
    <w:rsid w:val="00FE6F70"/>
    <w:rsid w:val="00FE6FD6"/>
    <w:rsid w:val="00FE70D0"/>
    <w:rsid w:val="00FE7341"/>
    <w:rsid w:val="00FE7B6F"/>
    <w:rsid w:val="00FF0F83"/>
    <w:rsid w:val="00FF1227"/>
    <w:rsid w:val="00FF12BE"/>
    <w:rsid w:val="00FF17C3"/>
    <w:rsid w:val="00FF475E"/>
    <w:rsid w:val="00FF49AD"/>
    <w:rsid w:val="00FF4C02"/>
    <w:rsid w:val="00FF5731"/>
    <w:rsid w:val="00FF612D"/>
    <w:rsid w:val="00FF6826"/>
    <w:rsid w:val="00FF724A"/>
    <w:rsid w:val="00FF7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>
      <o:colormru v:ext="edit" colors="#3cf,#ccecff,#fcf,#f9f,#f96,#9f6"/>
      <o:colormenu v:ext="edit" fillcolor="none" strokecolor="black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515"/>
    <w:rPr>
      <w:sz w:val="24"/>
      <w:szCs w:val="24"/>
      <w:lang w:eastAsia="zh-CN"/>
    </w:rPr>
  </w:style>
  <w:style w:type="paragraph" w:styleId="Titre1">
    <w:name w:val="heading 1"/>
    <w:basedOn w:val="Normal"/>
    <w:next w:val="Normal"/>
    <w:qFormat/>
    <w:rsid w:val="00FE1E2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59517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59517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83601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semiHidden/>
    <w:rsid w:val="00FE1E2D"/>
    <w:pPr>
      <w:spacing w:before="120"/>
    </w:pPr>
    <w:rPr>
      <w:b/>
      <w:bCs/>
      <w:i/>
      <w:iCs/>
      <w:szCs w:val="28"/>
    </w:rPr>
  </w:style>
  <w:style w:type="paragraph" w:styleId="TM2">
    <w:name w:val="toc 2"/>
    <w:basedOn w:val="Normal"/>
    <w:next w:val="Normal"/>
    <w:autoRedefine/>
    <w:semiHidden/>
    <w:rsid w:val="00FE1E2D"/>
    <w:pPr>
      <w:spacing w:before="120"/>
      <w:ind w:left="240"/>
    </w:pPr>
    <w:rPr>
      <w:b/>
      <w:bCs/>
      <w:sz w:val="22"/>
      <w:szCs w:val="26"/>
    </w:rPr>
  </w:style>
  <w:style w:type="paragraph" w:styleId="TM3">
    <w:name w:val="toc 3"/>
    <w:basedOn w:val="Normal"/>
    <w:next w:val="Normal"/>
    <w:autoRedefine/>
    <w:semiHidden/>
    <w:rsid w:val="00FE1E2D"/>
    <w:pPr>
      <w:ind w:left="480"/>
    </w:pPr>
    <w:rPr>
      <w:sz w:val="20"/>
    </w:rPr>
  </w:style>
  <w:style w:type="paragraph" w:styleId="TM4">
    <w:name w:val="toc 4"/>
    <w:basedOn w:val="Normal"/>
    <w:next w:val="Normal"/>
    <w:autoRedefine/>
    <w:semiHidden/>
    <w:rsid w:val="00FE1E2D"/>
    <w:pPr>
      <w:ind w:left="720"/>
    </w:pPr>
    <w:rPr>
      <w:sz w:val="20"/>
    </w:rPr>
  </w:style>
  <w:style w:type="paragraph" w:styleId="TM5">
    <w:name w:val="toc 5"/>
    <w:basedOn w:val="Normal"/>
    <w:next w:val="Normal"/>
    <w:autoRedefine/>
    <w:semiHidden/>
    <w:rsid w:val="00FE1E2D"/>
    <w:pPr>
      <w:ind w:left="960"/>
    </w:pPr>
    <w:rPr>
      <w:sz w:val="20"/>
    </w:rPr>
  </w:style>
  <w:style w:type="paragraph" w:styleId="TM6">
    <w:name w:val="toc 6"/>
    <w:basedOn w:val="Normal"/>
    <w:next w:val="Normal"/>
    <w:autoRedefine/>
    <w:semiHidden/>
    <w:rsid w:val="00FE1E2D"/>
    <w:pPr>
      <w:ind w:left="1200"/>
    </w:pPr>
    <w:rPr>
      <w:sz w:val="20"/>
    </w:rPr>
  </w:style>
  <w:style w:type="paragraph" w:styleId="TM7">
    <w:name w:val="toc 7"/>
    <w:basedOn w:val="Normal"/>
    <w:next w:val="Normal"/>
    <w:autoRedefine/>
    <w:semiHidden/>
    <w:rsid w:val="00FE1E2D"/>
    <w:pPr>
      <w:ind w:left="1440"/>
    </w:pPr>
    <w:rPr>
      <w:sz w:val="20"/>
    </w:rPr>
  </w:style>
  <w:style w:type="paragraph" w:styleId="TM8">
    <w:name w:val="toc 8"/>
    <w:basedOn w:val="Normal"/>
    <w:next w:val="Normal"/>
    <w:autoRedefine/>
    <w:semiHidden/>
    <w:rsid w:val="00FE1E2D"/>
    <w:pPr>
      <w:ind w:left="1680"/>
    </w:pPr>
    <w:rPr>
      <w:sz w:val="20"/>
    </w:rPr>
  </w:style>
  <w:style w:type="paragraph" w:styleId="TM9">
    <w:name w:val="toc 9"/>
    <w:basedOn w:val="Normal"/>
    <w:next w:val="Normal"/>
    <w:autoRedefine/>
    <w:semiHidden/>
    <w:rsid w:val="00FE1E2D"/>
    <w:pPr>
      <w:ind w:left="1920"/>
    </w:pPr>
    <w:rPr>
      <w:sz w:val="20"/>
    </w:rPr>
  </w:style>
  <w:style w:type="character" w:styleId="Lienhypertexte">
    <w:name w:val="Hyperlink"/>
    <w:basedOn w:val="Policepardfaut"/>
    <w:rsid w:val="00FE1E2D"/>
    <w:rPr>
      <w:color w:val="0000FF"/>
      <w:u w:val="single"/>
    </w:rPr>
  </w:style>
  <w:style w:type="paragraph" w:styleId="Notedebasdepage">
    <w:name w:val="footnote text"/>
    <w:basedOn w:val="Normal"/>
    <w:link w:val="NotedebasdepageCar"/>
    <w:semiHidden/>
    <w:rsid w:val="00FE1E2D"/>
    <w:rPr>
      <w:rFonts w:eastAsia="Times New Roman"/>
      <w:sz w:val="20"/>
      <w:szCs w:val="20"/>
      <w:lang w:eastAsia="en-US"/>
    </w:rPr>
  </w:style>
  <w:style w:type="character" w:styleId="Appelnotedebasdep">
    <w:name w:val="footnote reference"/>
    <w:basedOn w:val="Policepardfaut"/>
    <w:semiHidden/>
    <w:rsid w:val="00FE1E2D"/>
    <w:rPr>
      <w:vertAlign w:val="superscript"/>
    </w:rPr>
  </w:style>
  <w:style w:type="character" w:styleId="Lienhypertextesuivivisit">
    <w:name w:val="FollowedHyperlink"/>
    <w:basedOn w:val="Policepardfaut"/>
    <w:rsid w:val="00B46215"/>
    <w:rPr>
      <w:color w:val="800080"/>
      <w:u w:val="single"/>
    </w:rPr>
  </w:style>
  <w:style w:type="character" w:customStyle="1" w:styleId="citation">
    <w:name w:val="citation"/>
    <w:basedOn w:val="Policepardfaut"/>
    <w:rsid w:val="003B00DC"/>
  </w:style>
  <w:style w:type="character" w:customStyle="1" w:styleId="z3988">
    <w:name w:val="z3988"/>
    <w:basedOn w:val="Policepardfaut"/>
    <w:rsid w:val="003B00DC"/>
  </w:style>
  <w:style w:type="character" w:customStyle="1" w:styleId="ft">
    <w:name w:val="ft"/>
    <w:basedOn w:val="Policepardfaut"/>
    <w:rsid w:val="0059517C"/>
    <w:rPr>
      <w:b w:val="0"/>
      <w:bCs w:val="0"/>
      <w:color w:val="222222"/>
      <w:sz w:val="27"/>
      <w:szCs w:val="27"/>
    </w:rPr>
  </w:style>
  <w:style w:type="character" w:styleId="Accentuation">
    <w:name w:val="Emphasis"/>
    <w:basedOn w:val="Policepardfaut"/>
    <w:qFormat/>
    <w:rsid w:val="0059517C"/>
    <w:rPr>
      <w:i/>
      <w:iCs/>
    </w:rPr>
  </w:style>
  <w:style w:type="character" w:customStyle="1" w:styleId="st">
    <w:name w:val="st"/>
    <w:basedOn w:val="Policepardfaut"/>
    <w:rsid w:val="0059517C"/>
  </w:style>
  <w:style w:type="character" w:styleId="CitationHTML">
    <w:name w:val="HTML Cite"/>
    <w:basedOn w:val="Policepardfaut"/>
    <w:rsid w:val="0059517C"/>
    <w:rPr>
      <w:i/>
      <w:iCs/>
    </w:rPr>
  </w:style>
  <w:style w:type="paragraph" w:customStyle="1" w:styleId="Titre36">
    <w:name w:val="Titre 36"/>
    <w:basedOn w:val="Normal"/>
    <w:rsid w:val="0059517C"/>
    <w:pPr>
      <w:outlineLvl w:val="3"/>
    </w:pPr>
    <w:rPr>
      <w:sz w:val="27"/>
      <w:szCs w:val="27"/>
    </w:rPr>
  </w:style>
  <w:style w:type="character" w:customStyle="1" w:styleId="st1">
    <w:name w:val="st1"/>
    <w:basedOn w:val="Policepardfaut"/>
    <w:rsid w:val="0059517C"/>
    <w:rPr>
      <w:b w:val="0"/>
      <w:bCs w:val="0"/>
      <w:color w:val="444444"/>
      <w:sz w:val="27"/>
      <w:szCs w:val="27"/>
    </w:rPr>
  </w:style>
  <w:style w:type="character" w:customStyle="1" w:styleId="f3">
    <w:name w:val="f3"/>
    <w:basedOn w:val="Policepardfaut"/>
    <w:rsid w:val="0059517C"/>
    <w:rPr>
      <w:b w:val="0"/>
      <w:bCs w:val="0"/>
      <w:color w:val="444444"/>
      <w:sz w:val="27"/>
      <w:szCs w:val="27"/>
    </w:rPr>
  </w:style>
  <w:style w:type="character" w:styleId="lev">
    <w:name w:val="Strong"/>
    <w:basedOn w:val="Policepardfaut"/>
    <w:qFormat/>
    <w:rsid w:val="009677DB"/>
    <w:rPr>
      <w:b/>
      <w:bCs/>
    </w:rPr>
  </w:style>
  <w:style w:type="character" w:customStyle="1" w:styleId="reference-text">
    <w:name w:val="reference-text"/>
    <w:basedOn w:val="Policepardfaut"/>
    <w:rsid w:val="009677DB"/>
  </w:style>
  <w:style w:type="character" w:customStyle="1" w:styleId="indicateur-langue">
    <w:name w:val="indicateur-langue"/>
    <w:basedOn w:val="Policepardfaut"/>
    <w:rsid w:val="009677DB"/>
  </w:style>
  <w:style w:type="character" w:customStyle="1" w:styleId="nowrap">
    <w:name w:val="nowrap"/>
    <w:basedOn w:val="Policepardfaut"/>
    <w:rsid w:val="009677DB"/>
  </w:style>
  <w:style w:type="character" w:customStyle="1" w:styleId="texte1">
    <w:name w:val="texte1"/>
    <w:basedOn w:val="Policepardfaut"/>
    <w:rsid w:val="00264455"/>
    <w:rPr>
      <w:rFonts w:ascii="Times New Roman" w:hAnsi="Times New Roman" w:cs="Times New Roman" w:hint="default"/>
      <w:b w:val="0"/>
      <w:bCs w:val="0"/>
      <w:i w:val="0"/>
      <w:iCs w:val="0"/>
      <w:color w:val="000000"/>
      <w:sz w:val="14"/>
      <w:szCs w:val="14"/>
    </w:rPr>
  </w:style>
  <w:style w:type="character" w:customStyle="1" w:styleId="textengras1">
    <w:name w:val="textengras1"/>
    <w:basedOn w:val="Policepardfaut"/>
    <w:rsid w:val="00264455"/>
    <w:rPr>
      <w:rFonts w:ascii="Times New Roman" w:hAnsi="Times New Roman" w:cs="Times New Roman" w:hint="default"/>
      <w:b/>
      <w:bCs/>
      <w:i w:val="0"/>
      <w:iCs w:val="0"/>
      <w:color w:val="000000"/>
      <w:sz w:val="14"/>
      <w:szCs w:val="14"/>
    </w:rPr>
  </w:style>
  <w:style w:type="character" w:customStyle="1" w:styleId="apple-converted-space">
    <w:name w:val="apple-converted-space"/>
    <w:basedOn w:val="Policepardfaut"/>
    <w:rsid w:val="00356C87"/>
  </w:style>
  <w:style w:type="paragraph" w:styleId="PrformatHTML">
    <w:name w:val="HTML Preformatted"/>
    <w:basedOn w:val="Normal"/>
    <w:rsid w:val="005F02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citecrochet1">
    <w:name w:val="cite_crochet1"/>
    <w:basedOn w:val="Policepardfaut"/>
    <w:rsid w:val="005F0249"/>
    <w:rPr>
      <w:vanish/>
      <w:webHidden w:val="0"/>
      <w:sz w:val="19"/>
      <w:szCs w:val="19"/>
      <w:specVanish w:val="0"/>
    </w:rPr>
  </w:style>
  <w:style w:type="character" w:customStyle="1" w:styleId="body1">
    <w:name w:val="body1"/>
    <w:basedOn w:val="Policepardfaut"/>
    <w:rsid w:val="005F0249"/>
    <w:rPr>
      <w:rFonts w:ascii="Arial" w:hAnsi="Arial" w:cs="Arial" w:hint="default"/>
      <w:sz w:val="12"/>
      <w:szCs w:val="12"/>
    </w:rPr>
  </w:style>
  <w:style w:type="character" w:styleId="Marquedecommentaire">
    <w:name w:val="annotation reference"/>
    <w:basedOn w:val="Policepardfaut"/>
    <w:semiHidden/>
    <w:rsid w:val="00C06381"/>
    <w:rPr>
      <w:sz w:val="16"/>
      <w:szCs w:val="16"/>
    </w:rPr>
  </w:style>
  <w:style w:type="paragraph" w:styleId="Commentaire">
    <w:name w:val="annotation text"/>
    <w:basedOn w:val="Normal"/>
    <w:semiHidden/>
    <w:rsid w:val="00C06381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C06381"/>
    <w:rPr>
      <w:b/>
      <w:bCs/>
    </w:rPr>
  </w:style>
  <w:style w:type="paragraph" w:styleId="Textedebulles">
    <w:name w:val="Balloon Text"/>
    <w:basedOn w:val="Normal"/>
    <w:semiHidden/>
    <w:rsid w:val="00C06381"/>
    <w:rPr>
      <w:rFonts w:ascii="Tahoma" w:hAnsi="Tahoma"/>
      <w:sz w:val="16"/>
      <w:szCs w:val="16"/>
    </w:rPr>
  </w:style>
  <w:style w:type="character" w:customStyle="1" w:styleId="f">
    <w:name w:val="f"/>
    <w:basedOn w:val="Policepardfaut"/>
    <w:rsid w:val="00165805"/>
  </w:style>
  <w:style w:type="paragraph" w:customStyle="1" w:styleId="article-type">
    <w:name w:val="article-type"/>
    <w:basedOn w:val="Normal"/>
    <w:rsid w:val="001F6A50"/>
    <w:pPr>
      <w:spacing w:before="100" w:beforeAutospacing="1" w:after="100" w:afterAutospacing="1"/>
    </w:pPr>
  </w:style>
  <w:style w:type="character" w:customStyle="1" w:styleId="notranslate">
    <w:name w:val="notranslate"/>
    <w:basedOn w:val="Policepardfaut"/>
    <w:rsid w:val="001F6A50"/>
  </w:style>
  <w:style w:type="character" w:customStyle="1" w:styleId="journal-title">
    <w:name w:val="journal-title"/>
    <w:basedOn w:val="Policepardfaut"/>
    <w:rsid w:val="001F6A50"/>
  </w:style>
  <w:style w:type="character" w:customStyle="1" w:styleId="divider">
    <w:name w:val="divider"/>
    <w:basedOn w:val="Policepardfaut"/>
    <w:rsid w:val="001F6A50"/>
  </w:style>
  <w:style w:type="character" w:customStyle="1" w:styleId="fn">
    <w:name w:val="fn"/>
    <w:basedOn w:val="Policepardfaut"/>
    <w:rsid w:val="001F6A50"/>
  </w:style>
  <w:style w:type="paragraph" w:styleId="NormalWeb">
    <w:name w:val="Normal (Web)"/>
    <w:basedOn w:val="Normal"/>
    <w:rsid w:val="00EE2DA1"/>
    <w:pPr>
      <w:spacing w:before="100" w:beforeAutospacing="1" w:after="100" w:afterAutospacing="1"/>
    </w:pPr>
  </w:style>
  <w:style w:type="character" w:customStyle="1" w:styleId="comma">
    <w:name w:val="comma"/>
    <w:basedOn w:val="Policepardfaut"/>
    <w:rsid w:val="00EE2DA1"/>
  </w:style>
  <w:style w:type="character" w:customStyle="1" w:styleId="NotedebasdepageCar">
    <w:name w:val="Note de bas de page Car"/>
    <w:basedOn w:val="Policepardfaut"/>
    <w:link w:val="Notedebasdepage"/>
    <w:rsid w:val="00B40A44"/>
    <w:rPr>
      <w:lang w:val="fr-FR" w:eastAsia="en-US" w:bidi="ar-SA"/>
    </w:rPr>
  </w:style>
  <w:style w:type="character" w:customStyle="1" w:styleId="googqs-tidbitgoogqs-tidbit-0googqs-tidbit-hilite">
    <w:name w:val="goog_qs-tidbit goog_qs-tidbit-0 goog_qs-tidbit-hilite"/>
    <w:basedOn w:val="Policepardfaut"/>
    <w:rsid w:val="001521BE"/>
  </w:style>
  <w:style w:type="character" w:customStyle="1" w:styleId="gissauthor">
    <w:name w:val="gissauthor"/>
    <w:basedOn w:val="Policepardfaut"/>
    <w:rsid w:val="007B2616"/>
  </w:style>
  <w:style w:type="table" w:styleId="Grilledutableau">
    <w:name w:val="Table Grid"/>
    <w:basedOn w:val="TableauNormal"/>
    <w:rsid w:val="007657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journalname">
    <w:name w:val="journalname"/>
    <w:basedOn w:val="Policepardfaut"/>
    <w:rsid w:val="00150B3D"/>
  </w:style>
  <w:style w:type="character" w:customStyle="1" w:styleId="doi">
    <w:name w:val="doi"/>
    <w:basedOn w:val="Policepardfaut"/>
    <w:rsid w:val="00150B3D"/>
  </w:style>
  <w:style w:type="character" w:customStyle="1" w:styleId="highlightselected">
    <w:name w:val="highlight selected"/>
    <w:basedOn w:val="Policepardfaut"/>
    <w:rsid w:val="00D030BF"/>
  </w:style>
  <w:style w:type="character" w:customStyle="1" w:styleId="googqs-tidbitgoogqs-tidbit-1">
    <w:name w:val="goog_qs-tidbit goog_qs-tidbit-1"/>
    <w:basedOn w:val="Policepardfaut"/>
    <w:rsid w:val="00E24163"/>
  </w:style>
  <w:style w:type="character" w:customStyle="1" w:styleId="indicateur-langue1">
    <w:name w:val="indicateur-langue1"/>
    <w:basedOn w:val="Policepardfaut"/>
    <w:rsid w:val="00E24163"/>
    <w:rPr>
      <w:rFonts w:ascii="Courier New" w:hAnsi="Courier New" w:cs="Courier New" w:hint="default"/>
      <w:b/>
      <w:bCs/>
      <w:i w:val="0"/>
      <w:iCs w:val="0"/>
      <w:sz w:val="24"/>
      <w:szCs w:val="24"/>
    </w:rPr>
  </w:style>
  <w:style w:type="character" w:customStyle="1" w:styleId="apple-style-span">
    <w:name w:val="apple-style-span"/>
    <w:basedOn w:val="Policepardfaut"/>
    <w:rsid w:val="00891D76"/>
  </w:style>
  <w:style w:type="character" w:customStyle="1" w:styleId="textit">
    <w:name w:val="textit"/>
    <w:basedOn w:val="Policepardfaut"/>
    <w:rsid w:val="00836011"/>
  </w:style>
  <w:style w:type="paragraph" w:customStyle="1" w:styleId="NormalWeb27">
    <w:name w:val="Normal (Web)27"/>
    <w:basedOn w:val="Normal"/>
    <w:rsid w:val="00B22D0E"/>
    <w:pPr>
      <w:spacing w:before="100" w:beforeAutospacing="1" w:after="100" w:afterAutospacing="1"/>
    </w:pPr>
    <w:rPr>
      <w:color w:val="363636"/>
      <w:sz w:val="22"/>
      <w:szCs w:val="22"/>
    </w:rPr>
  </w:style>
  <w:style w:type="character" w:customStyle="1" w:styleId="end-of-item1">
    <w:name w:val="end-of-item1"/>
    <w:basedOn w:val="Policepardfaut"/>
    <w:rsid w:val="00B22D0E"/>
  </w:style>
  <w:style w:type="character" w:customStyle="1" w:styleId="textengras">
    <w:name w:val="textengras"/>
    <w:basedOn w:val="Policepardfaut"/>
    <w:rsid w:val="00074E52"/>
  </w:style>
  <w:style w:type="character" w:customStyle="1" w:styleId="ouvrage">
    <w:name w:val="ouvrage"/>
    <w:basedOn w:val="Policepardfaut"/>
    <w:rsid w:val="001D68AD"/>
  </w:style>
  <w:style w:type="paragraph" w:styleId="Pieddepage">
    <w:name w:val="footer"/>
    <w:basedOn w:val="Normal"/>
    <w:rsid w:val="000777BE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777BE"/>
  </w:style>
  <w:style w:type="character" w:customStyle="1" w:styleId="body">
    <w:name w:val="body"/>
    <w:basedOn w:val="Policepardfaut"/>
    <w:rsid w:val="009D140B"/>
  </w:style>
  <w:style w:type="character" w:customStyle="1" w:styleId="A9">
    <w:name w:val="A9"/>
    <w:rsid w:val="00E14EB7"/>
    <w:rPr>
      <w:rFonts w:cs="Frutiger LT Pro 47 Light Cn"/>
      <w:color w:val="000000"/>
      <w:sz w:val="8"/>
      <w:szCs w:val="8"/>
    </w:rPr>
  </w:style>
  <w:style w:type="character" w:customStyle="1" w:styleId="A18">
    <w:name w:val="A18"/>
    <w:rsid w:val="00CD5686"/>
    <w:rPr>
      <w:rFonts w:cs="Frutiger LT Pro 57 Condensed"/>
      <w:color w:val="000000"/>
      <w:sz w:val="11"/>
      <w:szCs w:val="11"/>
    </w:rPr>
  </w:style>
  <w:style w:type="character" w:customStyle="1" w:styleId="A12">
    <w:name w:val="A12"/>
    <w:rsid w:val="00CD5686"/>
    <w:rPr>
      <w:rFonts w:cs="Frutiger LT Pro 57 Condensed"/>
      <w:color w:val="000000"/>
      <w:sz w:val="11"/>
      <w:szCs w:val="11"/>
    </w:rPr>
  </w:style>
  <w:style w:type="character" w:customStyle="1" w:styleId="slug-pub-date">
    <w:name w:val="slug-pub-date"/>
    <w:basedOn w:val="Policepardfaut"/>
    <w:rsid w:val="003A3214"/>
  </w:style>
  <w:style w:type="character" w:customStyle="1" w:styleId="slug-vol">
    <w:name w:val="slug-vol"/>
    <w:basedOn w:val="Policepardfaut"/>
    <w:rsid w:val="003A3214"/>
  </w:style>
  <w:style w:type="character" w:customStyle="1" w:styleId="slug-issue">
    <w:name w:val="slug-issue"/>
    <w:basedOn w:val="Policepardfaut"/>
    <w:rsid w:val="003A3214"/>
  </w:style>
  <w:style w:type="character" w:customStyle="1" w:styleId="slug-pages">
    <w:name w:val="slug-pages"/>
    <w:basedOn w:val="Policepardfaut"/>
    <w:rsid w:val="003A3214"/>
  </w:style>
  <w:style w:type="character" w:customStyle="1" w:styleId="slug-doi">
    <w:name w:val="slug-doi"/>
    <w:basedOn w:val="Policepardfaut"/>
    <w:rsid w:val="003A3214"/>
  </w:style>
  <w:style w:type="character" w:customStyle="1" w:styleId="name">
    <w:name w:val="name"/>
    <w:basedOn w:val="Policepardfaut"/>
    <w:rsid w:val="003A3214"/>
  </w:style>
  <w:style w:type="paragraph" w:customStyle="1" w:styleId="indent">
    <w:name w:val="indent"/>
    <w:basedOn w:val="Normal"/>
    <w:rsid w:val="00551319"/>
    <w:pPr>
      <w:spacing w:before="100" w:beforeAutospacing="1" w:after="100" w:afterAutospacing="1"/>
    </w:pPr>
  </w:style>
  <w:style w:type="character" w:customStyle="1" w:styleId="services">
    <w:name w:val="services"/>
    <w:basedOn w:val="Policepardfaut"/>
    <w:rsid w:val="00A50AD8"/>
  </w:style>
  <w:style w:type="character" w:customStyle="1" w:styleId="navsep">
    <w:name w:val="nav_sep"/>
    <w:basedOn w:val="Policepardfaut"/>
    <w:rsid w:val="00A50AD8"/>
  </w:style>
  <w:style w:type="character" w:customStyle="1" w:styleId="ipsbuttonextrarightfmoreclickable">
    <w:name w:val="ipsbutton_extra right _fmore clickable"/>
    <w:basedOn w:val="Policepardfaut"/>
    <w:rsid w:val="00A50AD8"/>
  </w:style>
  <w:style w:type="character" w:customStyle="1" w:styleId="ipstypesmall">
    <w:name w:val="ipstype_small"/>
    <w:basedOn w:val="Policepardfaut"/>
    <w:rsid w:val="00A50AD8"/>
  </w:style>
  <w:style w:type="character" w:customStyle="1" w:styleId="postidrightipstypesmalldescblendlinks">
    <w:name w:val="post_id right ipstype_small desc blend_links"/>
    <w:basedOn w:val="Policepardfaut"/>
    <w:rsid w:val="00A50AD8"/>
  </w:style>
  <w:style w:type="character" w:customStyle="1" w:styleId="authorvcard">
    <w:name w:val="author vcard"/>
    <w:basedOn w:val="Policepardfaut"/>
    <w:rsid w:val="00A50AD8"/>
  </w:style>
  <w:style w:type="paragraph" w:customStyle="1" w:styleId="descmembertitle">
    <w:name w:val="desc member_title"/>
    <w:basedOn w:val="Normal"/>
    <w:rsid w:val="00A50AD8"/>
    <w:pPr>
      <w:spacing w:before="100" w:beforeAutospacing="1" w:after="100" w:afterAutospacing="1"/>
    </w:pPr>
  </w:style>
  <w:style w:type="paragraph" w:customStyle="1" w:styleId="postedinfodesclighteripstypesmall">
    <w:name w:val="posted_info desc lighter ipstype_small"/>
    <w:basedOn w:val="Normal"/>
    <w:rsid w:val="00A50AD8"/>
    <w:pPr>
      <w:spacing w:before="100" w:beforeAutospacing="1" w:after="100" w:afterAutospacing="1"/>
    </w:pPr>
  </w:style>
  <w:style w:type="character" w:customStyle="1" w:styleId="fc">
    <w:name w:val="fc"/>
    <w:basedOn w:val="Policepardfaut"/>
    <w:rsid w:val="00A50AD8"/>
  </w:style>
  <w:style w:type="paragraph" w:customStyle="1" w:styleId="edit">
    <w:name w:val="edit"/>
    <w:basedOn w:val="Normal"/>
    <w:rsid w:val="00A50AD8"/>
    <w:pPr>
      <w:spacing w:before="100" w:beforeAutospacing="1" w:after="100" w:afterAutospacing="1"/>
    </w:pPr>
  </w:style>
  <w:style w:type="character" w:customStyle="1" w:styleId="bbcunderline">
    <w:name w:val="bbc_underline"/>
    <w:basedOn w:val="Policepardfaut"/>
    <w:rsid w:val="00A50AD8"/>
  </w:style>
  <w:style w:type="paragraph" w:customStyle="1" w:styleId="statisticsbriefdesc">
    <w:name w:val="statistics_brief desc"/>
    <w:basedOn w:val="Normal"/>
    <w:rsid w:val="00A50AD8"/>
    <w:pPr>
      <w:spacing w:before="100" w:beforeAutospacing="1" w:after="100" w:afterAutospacing="1"/>
    </w:pPr>
  </w:style>
  <w:style w:type="paragraph" w:styleId="z-Hautduformulaire">
    <w:name w:val="HTML Top of Form"/>
    <w:basedOn w:val="Normal"/>
    <w:next w:val="Normal"/>
    <w:hidden/>
    <w:rsid w:val="00A50AD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asduformulaire">
    <w:name w:val="HTML Bottom of Form"/>
    <w:basedOn w:val="Normal"/>
    <w:next w:val="Normal"/>
    <w:hidden/>
    <w:rsid w:val="00A50AD8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mw-headline">
    <w:name w:val="mw-headline"/>
    <w:basedOn w:val="Policepardfaut"/>
    <w:rsid w:val="00E21AEB"/>
  </w:style>
  <w:style w:type="character" w:customStyle="1" w:styleId="lang-en">
    <w:name w:val="lang-en"/>
    <w:basedOn w:val="Policepardfaut"/>
    <w:rsid w:val="0002422E"/>
  </w:style>
  <w:style w:type="character" w:customStyle="1" w:styleId="Car">
    <w:name w:val="Car"/>
    <w:basedOn w:val="Policepardfaut"/>
    <w:rsid w:val="006578AB"/>
    <w:rPr>
      <w:lang w:val="fr-FR" w:eastAsia="en-US" w:bidi="ar-SA"/>
    </w:rPr>
  </w:style>
  <w:style w:type="paragraph" w:customStyle="1" w:styleId="texte">
    <w:name w:val="texte"/>
    <w:basedOn w:val="Normal"/>
    <w:rsid w:val="00E81E3E"/>
    <w:pPr>
      <w:spacing w:before="100" w:beforeAutospacing="1" w:after="100" w:afterAutospacing="1"/>
    </w:pPr>
    <w:rPr>
      <w:color w:val="000000"/>
      <w:sz w:val="14"/>
      <w:szCs w:val="14"/>
    </w:rPr>
  </w:style>
  <w:style w:type="character" w:customStyle="1" w:styleId="titre10">
    <w:name w:val="titre1"/>
    <w:basedOn w:val="Policepardfaut"/>
    <w:rsid w:val="00E81E3E"/>
    <w:rPr>
      <w:rFonts w:ascii="Times New Roman" w:hAnsi="Times New Roman" w:cs="Times New Roman" w:hint="default"/>
      <w:b/>
      <w:bCs/>
      <w:i/>
      <w:iCs/>
      <w:sz w:val="18"/>
      <w:szCs w:val="18"/>
    </w:rPr>
  </w:style>
  <w:style w:type="paragraph" w:styleId="En-tte">
    <w:name w:val="header"/>
    <w:basedOn w:val="Normal"/>
    <w:rsid w:val="00A4336F"/>
    <w:pPr>
      <w:tabs>
        <w:tab w:val="center" w:pos="4536"/>
        <w:tab w:val="right" w:pos="9072"/>
      </w:tabs>
    </w:pPr>
  </w:style>
  <w:style w:type="character" w:customStyle="1" w:styleId="FootnoteTextChar">
    <w:name w:val="Footnote Text Char"/>
    <w:basedOn w:val="Policepardfaut"/>
    <w:rsid w:val="00DE1B74"/>
    <w:rPr>
      <w:rFonts w:cs="Times New Roman"/>
      <w:lang w:val="fr-FR" w:eastAsia="en-US" w:bidi="ar-SA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0D237B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0D237B"/>
    <w:rPr>
      <w:rFonts w:ascii="Tahoma" w:hAnsi="Tahoma" w:cs="Tahoma"/>
      <w:sz w:val="16"/>
      <w:szCs w:val="16"/>
      <w:lang w:eastAsia="zh-CN"/>
    </w:rPr>
  </w:style>
  <w:style w:type="character" w:customStyle="1" w:styleId="Titre2Car">
    <w:name w:val="Titre 2 Car"/>
    <w:basedOn w:val="Policepardfaut"/>
    <w:link w:val="Titre2"/>
    <w:rsid w:val="00CF5F6B"/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Paragraphedeliste">
    <w:name w:val="List Paragraph"/>
    <w:basedOn w:val="Normal"/>
    <w:uiPriority w:val="34"/>
    <w:qFormat/>
    <w:rsid w:val="006A6C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2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60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35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66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5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5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27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43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53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0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40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2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0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1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59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6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1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750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352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255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414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429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4324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4640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149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7218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22957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93450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279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0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4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8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1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7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4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0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4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5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23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0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1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8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8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5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4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5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7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1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72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0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2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8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5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2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4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72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2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34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7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53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5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35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4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6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3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20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0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6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59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48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51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238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0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9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3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0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36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6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1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7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3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4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4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3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53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44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35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4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7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34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9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0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1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33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6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2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3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9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2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8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5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7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1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66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7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8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8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9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4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9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0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8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5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8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6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3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9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1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5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9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1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2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6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8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5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5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0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1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57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FFFFFF"/>
                <w:bottom w:val="none" w:sz="0" w:space="0" w:color="auto"/>
                <w:right w:val="single" w:sz="48" w:space="0" w:color="FFFFFF"/>
              </w:divBdr>
              <w:divsChild>
                <w:div w:id="38830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8" w:space="0" w:color="FFFFFF"/>
                    <w:bottom w:val="none" w:sz="0" w:space="0" w:color="auto"/>
                    <w:right w:val="single" w:sz="48" w:space="0" w:color="FFFFFF"/>
                  </w:divBdr>
                </w:div>
              </w:divsChild>
            </w:div>
          </w:divsChild>
        </w:div>
      </w:divsChild>
    </w:div>
    <w:div w:id="5996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29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32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0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419496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30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6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11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9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1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5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4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2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03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4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5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4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3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7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9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7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63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7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8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7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37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54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5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1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7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4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2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02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5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9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5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1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6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1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70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3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8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7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2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0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7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8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0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4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7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7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6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4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3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3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61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8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5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9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5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8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7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9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6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82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5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1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4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2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13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4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3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9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8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8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7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7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4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5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09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74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0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4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35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7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1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2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38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59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33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8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1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7480">
          <w:marLeft w:val="1"/>
          <w:marRight w:val="0"/>
          <w:marTop w:val="0"/>
          <w:marBottom w:val="0"/>
          <w:divBdr>
            <w:top w:val="single" w:sz="4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910894">
              <w:marLeft w:val="1"/>
              <w:marRight w:val="0"/>
              <w:marTop w:val="0"/>
              <w:marBottom w:val="225"/>
              <w:divBdr>
                <w:top w:val="single" w:sz="4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14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6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1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74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0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4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1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7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1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6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5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7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2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4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0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2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8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9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0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57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9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2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6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52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7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55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68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79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69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03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95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09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23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953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82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63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17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59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84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633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386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8068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057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810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1509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08943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9261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46564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03449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9026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3969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0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1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5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5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7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4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2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8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9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2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8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4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8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0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0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25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4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7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2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6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1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1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0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1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3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8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8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3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22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1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5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9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7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3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0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9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4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77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47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2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6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5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31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49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9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8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98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1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1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34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08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8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3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10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38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59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47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51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1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84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87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5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92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6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8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91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89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20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23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98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8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00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1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99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61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9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6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79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83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66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13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1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48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5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8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18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30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1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0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2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2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8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44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8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2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2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30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043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57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3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282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647497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66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8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39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73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023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93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32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831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14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310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85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93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265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975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88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99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859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53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187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432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017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257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7097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6234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0429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23636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687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2978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1964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0095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338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7634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06680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451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6158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21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6975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1386197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24224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533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28786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735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037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323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5365790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96651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4669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80361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0623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7839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6313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5841197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9383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755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57488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1338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83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2373332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6115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1282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7627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75448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341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632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2010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1117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5522845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73360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8552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99307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03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2847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368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7897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2573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6653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27311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7613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601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4546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5351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410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7794345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97566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98815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97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630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742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0094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0652670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75838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0573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61529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014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9697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914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046192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84437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210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7573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902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627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8305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5550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64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0299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17937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67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171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517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3563151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7925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0257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2008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01053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25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1420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7947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9825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6217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9985553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4410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05342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862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8373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9486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9915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9355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5690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9528483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2167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887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960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976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1835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2522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1192112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2472743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7994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5894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1812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908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479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5863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8840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2313482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00189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087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650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53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0622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9423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6088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725320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05738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67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581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7093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8107960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92949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541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40411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7897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469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2594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7403272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99570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6601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450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441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092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640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67101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342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05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84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32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95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3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6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03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7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93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8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6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4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0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5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1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2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69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2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56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296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092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772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55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225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756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64644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540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32413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0016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8849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65513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66813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2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6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9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2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4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4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3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5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0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2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2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2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743627">
      <w:bodyDiv w:val="1"/>
      <w:marLeft w:val="180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51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38490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58792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88215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56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7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3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3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1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3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7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8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9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2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6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6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6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7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9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0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0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0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0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8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4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28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6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7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0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2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3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1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2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hilippe.delarminat@orange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157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Les prédictions alarmistes du GIEC</vt:lpstr>
    </vt:vector>
  </TitlesOfParts>
  <Company>Hewlett-Packard Company</Company>
  <LinksUpToDate>false</LinksUpToDate>
  <CharactersWithSpaces>1021</CharactersWithSpaces>
  <SharedDoc>false</SharedDoc>
  <HLinks>
    <vt:vector size="612" baseType="variant">
      <vt:variant>
        <vt:i4>2949236</vt:i4>
      </vt:variant>
      <vt:variant>
        <vt:i4>975</vt:i4>
      </vt:variant>
      <vt:variant>
        <vt:i4>0</vt:i4>
      </vt:variant>
      <vt:variant>
        <vt:i4>5</vt:i4>
      </vt:variant>
      <vt:variant>
        <vt:lpwstr>http://dial.academielouvain.be/handle/boreal:129622</vt:lpwstr>
      </vt:variant>
      <vt:variant>
        <vt:lpwstr/>
      </vt:variant>
      <vt:variant>
        <vt:i4>3670053</vt:i4>
      </vt:variant>
      <vt:variant>
        <vt:i4>972</vt:i4>
      </vt:variant>
      <vt:variant>
        <vt:i4>0</vt:i4>
      </vt:variant>
      <vt:variant>
        <vt:i4>5</vt:i4>
      </vt:variant>
      <vt:variant>
        <vt:lpwstr>http://go.owu.edu/~chjackso/Climate/papers/Myhre_1998_New eatimates of radiative forcing due to well mixed greenhouse gasses.pdf</vt:lpwstr>
      </vt:variant>
      <vt:variant>
        <vt:lpwstr/>
      </vt:variant>
      <vt:variant>
        <vt:i4>5242959</vt:i4>
      </vt:variant>
      <vt:variant>
        <vt:i4>969</vt:i4>
      </vt:variant>
      <vt:variant>
        <vt:i4>0</vt:i4>
      </vt:variant>
      <vt:variant>
        <vt:i4>5</vt:i4>
      </vt:variant>
      <vt:variant>
        <vt:lpwstr>ftp://ftp.ncdc.noaa.gov/pub/data/paleo/contributions_by_author/moberg2005/nhtemp-moberg2005.txt</vt:lpwstr>
      </vt:variant>
      <vt:variant>
        <vt:lpwstr/>
      </vt:variant>
      <vt:variant>
        <vt:i4>5308417</vt:i4>
      </vt:variant>
      <vt:variant>
        <vt:i4>966</vt:i4>
      </vt:variant>
      <vt:variant>
        <vt:i4>0</vt:i4>
      </vt:variant>
      <vt:variant>
        <vt:i4>5</vt:i4>
      </vt:variant>
      <vt:variant>
        <vt:lpwstr>http://dx.doi.org/10.1029%2F1999GL900070</vt:lpwstr>
      </vt:variant>
      <vt:variant>
        <vt:lpwstr/>
      </vt:variant>
      <vt:variant>
        <vt:i4>4521987</vt:i4>
      </vt:variant>
      <vt:variant>
        <vt:i4>963</vt:i4>
      </vt:variant>
      <vt:variant>
        <vt:i4>0</vt:i4>
      </vt:variant>
      <vt:variant>
        <vt:i4>5</vt:i4>
      </vt:variant>
      <vt:variant>
        <vt:lpwstr>http://en.wikipedia.org/wiki/Digital_object_identifier</vt:lpwstr>
      </vt:variant>
      <vt:variant>
        <vt:lpwstr/>
      </vt:variant>
      <vt:variant>
        <vt:i4>1245197</vt:i4>
      </vt:variant>
      <vt:variant>
        <vt:i4>960</vt:i4>
      </vt:variant>
      <vt:variant>
        <vt:i4>0</vt:i4>
      </vt:variant>
      <vt:variant>
        <vt:i4>5</vt:i4>
      </vt:variant>
      <vt:variant>
        <vt:lpwstr>http://adsabs.harvard.edu/abs/1999GeoRL..26..759M</vt:lpwstr>
      </vt:variant>
      <vt:variant>
        <vt:lpwstr/>
      </vt:variant>
      <vt:variant>
        <vt:i4>1376347</vt:i4>
      </vt:variant>
      <vt:variant>
        <vt:i4>957</vt:i4>
      </vt:variant>
      <vt:variant>
        <vt:i4>0</vt:i4>
      </vt:variant>
      <vt:variant>
        <vt:i4>5</vt:i4>
      </vt:variant>
      <vt:variant>
        <vt:lpwstr>http://en.wikipedia.org/wiki/Bibcode</vt:lpwstr>
      </vt:variant>
      <vt:variant>
        <vt:lpwstr/>
      </vt:variant>
      <vt:variant>
        <vt:i4>3473477</vt:i4>
      </vt:variant>
      <vt:variant>
        <vt:i4>954</vt:i4>
      </vt:variant>
      <vt:variant>
        <vt:i4>0</vt:i4>
      </vt:variant>
      <vt:variant>
        <vt:i4>5</vt:i4>
      </vt:variant>
      <vt:variant>
        <vt:lpwstr>http://www.meteo.psu.edu/holocene/public_html/shared/research/ONLINE-PREPRINTS/Millennium/mbh99.pdf</vt:lpwstr>
      </vt:variant>
      <vt:variant>
        <vt:lpwstr/>
      </vt:variant>
      <vt:variant>
        <vt:i4>3473477</vt:i4>
      </vt:variant>
      <vt:variant>
        <vt:i4>951</vt:i4>
      </vt:variant>
      <vt:variant>
        <vt:i4>0</vt:i4>
      </vt:variant>
      <vt:variant>
        <vt:i4>5</vt:i4>
      </vt:variant>
      <vt:variant>
        <vt:lpwstr>http://www.meteo.psu.edu/holocene/public_html/shared/research/ONLINE-PREPRINTS/Millennium/mbh99.pdf</vt:lpwstr>
      </vt:variant>
      <vt:variant>
        <vt:lpwstr/>
      </vt:variant>
      <vt:variant>
        <vt:i4>6488161</vt:i4>
      </vt:variant>
      <vt:variant>
        <vt:i4>948</vt:i4>
      </vt:variant>
      <vt:variant>
        <vt:i4>0</vt:i4>
      </vt:variant>
      <vt:variant>
        <vt:i4>5</vt:i4>
      </vt:variant>
      <vt:variant>
        <vt:lpwstr>http://www.econ.ohio-state.edu/jhm/AGW/Loehle/LoehleMcC.txt</vt:lpwstr>
      </vt:variant>
      <vt:variant>
        <vt:lpwstr/>
      </vt:variant>
      <vt:variant>
        <vt:i4>3407998</vt:i4>
      </vt:variant>
      <vt:variant>
        <vt:i4>945</vt:i4>
      </vt:variant>
      <vt:variant>
        <vt:i4>0</vt:i4>
      </vt:variant>
      <vt:variant>
        <vt:i4>5</vt:i4>
      </vt:variant>
      <vt:variant>
        <vt:lpwstr>http://www.econ.ohio-state.edu/jhm/AGW/Loehle/</vt:lpwstr>
      </vt:variant>
      <vt:variant>
        <vt:lpwstr/>
      </vt:variant>
      <vt:variant>
        <vt:i4>5701714</vt:i4>
      </vt:variant>
      <vt:variant>
        <vt:i4>942</vt:i4>
      </vt:variant>
      <vt:variant>
        <vt:i4>0</vt:i4>
      </vt:variant>
      <vt:variant>
        <vt:i4>5</vt:i4>
      </vt:variant>
      <vt:variant>
        <vt:lpwstr>http://d1467362.i110.quadrahosting.com.au/pdf/2000 yr non-treering temps.pdf</vt:lpwstr>
      </vt:variant>
      <vt:variant>
        <vt:lpwstr/>
      </vt:variant>
      <vt:variant>
        <vt:i4>5701714</vt:i4>
      </vt:variant>
      <vt:variant>
        <vt:i4>939</vt:i4>
      </vt:variant>
      <vt:variant>
        <vt:i4>0</vt:i4>
      </vt:variant>
      <vt:variant>
        <vt:i4>5</vt:i4>
      </vt:variant>
      <vt:variant>
        <vt:lpwstr>http://d1467362.i110.quadrahosting.com.au/pdf/2000 yr non-treering temps.pdf</vt:lpwstr>
      </vt:variant>
      <vt:variant>
        <vt:lpwstr/>
      </vt:variant>
      <vt:variant>
        <vt:i4>2556006</vt:i4>
      </vt:variant>
      <vt:variant>
        <vt:i4>936</vt:i4>
      </vt:variant>
      <vt:variant>
        <vt:i4>0</vt:i4>
      </vt:variant>
      <vt:variant>
        <vt:i4>5</vt:i4>
      </vt:variant>
      <vt:variant>
        <vt:lpwstr>ftp://ftp.ncdc.noaa.gov/pub/data/paleo/contributions_by_author/jones2004/jonesmann-nhrecon-rescale.txt jonesmann-nhrecon-rescale.txt</vt:lpwstr>
      </vt:variant>
      <vt:variant>
        <vt:lpwstr/>
      </vt:variant>
      <vt:variant>
        <vt:i4>7995492</vt:i4>
      </vt:variant>
      <vt:variant>
        <vt:i4>933</vt:i4>
      </vt:variant>
      <vt:variant>
        <vt:i4>0</vt:i4>
      </vt:variant>
      <vt:variant>
        <vt:i4>5</vt:i4>
      </vt:variant>
      <vt:variant>
        <vt:lpwstr>http://pubs.giss.nasa.gov/docs/1985/1985_Hansen_etal.pdf</vt:lpwstr>
      </vt:variant>
      <vt:variant>
        <vt:lpwstr/>
      </vt:variant>
      <vt:variant>
        <vt:i4>3997735</vt:i4>
      </vt:variant>
      <vt:variant>
        <vt:i4>930</vt:i4>
      </vt:variant>
      <vt:variant>
        <vt:i4>0</vt:i4>
      </vt:variant>
      <vt:variant>
        <vt:i4>5</vt:i4>
      </vt:variant>
      <vt:variant>
        <vt:lpwstr>http://cdiac.ornl.gov/ftp/trends/co2/lawdome.smoothed.yr75</vt:lpwstr>
      </vt:variant>
      <vt:variant>
        <vt:lpwstr/>
      </vt:variant>
      <vt:variant>
        <vt:i4>7536682</vt:i4>
      </vt:variant>
      <vt:variant>
        <vt:i4>927</vt:i4>
      </vt:variant>
      <vt:variant>
        <vt:i4>0</vt:i4>
      </vt:variant>
      <vt:variant>
        <vt:i4>5</vt:i4>
      </vt:variant>
      <vt:variant>
        <vt:lpwstr>https://hurricane.ncdc.noaa.gov/pls/paleox/f?p=517:1:0:::APP:PROXYDATASETLIST:2</vt:lpwstr>
      </vt:variant>
      <vt:variant>
        <vt:lpwstr/>
      </vt:variant>
      <vt:variant>
        <vt:i4>2162743</vt:i4>
      </vt:variant>
      <vt:variant>
        <vt:i4>924</vt:i4>
      </vt:variant>
      <vt:variant>
        <vt:i4>0</vt:i4>
      </vt:variant>
      <vt:variant>
        <vt:i4>5</vt:i4>
      </vt:variant>
      <vt:variant>
        <vt:lpwstr>ftp://ftp.ncdc.noaa.gov/pub/data/paleo/climate_forcing/volcanic_aerosols/crowley2013/crowley2013pmip.txt</vt:lpwstr>
      </vt:variant>
      <vt:variant>
        <vt:lpwstr/>
      </vt:variant>
      <vt:variant>
        <vt:i4>8192063</vt:i4>
      </vt:variant>
      <vt:variant>
        <vt:i4>921</vt:i4>
      </vt:variant>
      <vt:variant>
        <vt:i4>0</vt:i4>
      </vt:variant>
      <vt:variant>
        <vt:i4>5</vt:i4>
      </vt:variant>
      <vt:variant>
        <vt:lpwstr>ftp://ftp.ncdc.noaa.gov/pub/data/paleo/climate_forcing/volcanic_aerosols/crowley2013/crowley2013aod-reff.txt</vt:lpwstr>
      </vt:variant>
      <vt:variant>
        <vt:lpwstr/>
      </vt:variant>
      <vt:variant>
        <vt:i4>2162749</vt:i4>
      </vt:variant>
      <vt:variant>
        <vt:i4>918</vt:i4>
      </vt:variant>
      <vt:variant>
        <vt:i4>0</vt:i4>
      </vt:variant>
      <vt:variant>
        <vt:i4>5</vt:i4>
      </vt:variant>
      <vt:variant>
        <vt:lpwstr>http://depts.washington.edu/amath/research/articles/Tung/journals/GRL-solar-07.pdf</vt:lpwstr>
      </vt:variant>
      <vt:variant>
        <vt:lpwstr/>
      </vt:variant>
      <vt:variant>
        <vt:i4>5963795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http://fr.wikipedia.org/wiki/Graphique_en_crosse_de_hockey</vt:lpwstr>
      </vt:variant>
      <vt:variant>
        <vt:lpwstr>cite_note-Foucart-18#cite_note-Foucart-18</vt:lpwstr>
      </vt:variant>
      <vt:variant>
        <vt:i4>4522014</vt:i4>
      </vt:variant>
      <vt:variant>
        <vt:i4>321</vt:i4>
      </vt:variant>
      <vt:variant>
        <vt:i4>0</vt:i4>
      </vt:variant>
      <vt:variant>
        <vt:i4>5</vt:i4>
      </vt:variant>
      <vt:variant>
        <vt:lpwstr>http://climate.envsci.rutgers.edu/pdf/Gao2008JD010239.pdf</vt:lpwstr>
      </vt:variant>
      <vt:variant>
        <vt:lpwstr/>
      </vt:variant>
      <vt:variant>
        <vt:i4>524366</vt:i4>
      </vt:variant>
      <vt:variant>
        <vt:i4>318</vt:i4>
      </vt:variant>
      <vt:variant>
        <vt:i4>0</vt:i4>
      </vt:variant>
      <vt:variant>
        <vt:i4>5</vt:i4>
      </vt:variant>
      <vt:variant>
        <vt:lpwstr>http://media.cigionline.org/geoeng/2004 - Wigley - Effect of climate sensitivity on the response to volcanic forcing.pdf</vt:lpwstr>
      </vt:variant>
      <vt:variant>
        <vt:lpwstr/>
      </vt:variant>
      <vt:variant>
        <vt:i4>1048626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_Toc381956509</vt:lpwstr>
      </vt:variant>
      <vt:variant>
        <vt:i4>1048626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_Toc381956508</vt:lpwstr>
      </vt:variant>
      <vt:variant>
        <vt:i4>1048626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_Toc381956507</vt:lpwstr>
      </vt:variant>
      <vt:variant>
        <vt:i4>1048626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_Toc381956506</vt:lpwstr>
      </vt:variant>
      <vt:variant>
        <vt:i4>1048626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_Toc381956505</vt:lpwstr>
      </vt:variant>
      <vt:variant>
        <vt:i4>1048626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_Toc381956504</vt:lpwstr>
      </vt:variant>
      <vt:variant>
        <vt:i4>1048626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_Toc381956503</vt:lpwstr>
      </vt:variant>
      <vt:variant>
        <vt:i4>1048626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_Toc381956502</vt:lpwstr>
      </vt:variant>
      <vt:variant>
        <vt:i4>1048626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_Toc381956501</vt:lpwstr>
      </vt:variant>
      <vt:variant>
        <vt:i4>1048626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_Toc381956500</vt:lpwstr>
      </vt:variant>
      <vt:variant>
        <vt:i4>1638451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_Toc381956499</vt:lpwstr>
      </vt:variant>
      <vt:variant>
        <vt:i4>1638451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_Toc381956498</vt:lpwstr>
      </vt:variant>
      <vt:variant>
        <vt:i4>1638451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_Toc381956497</vt:lpwstr>
      </vt:variant>
      <vt:variant>
        <vt:i4>1638451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_Toc381956496</vt:lpwstr>
      </vt:variant>
      <vt:variant>
        <vt:i4>1638451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_Toc381956495</vt:lpwstr>
      </vt:variant>
      <vt:variant>
        <vt:i4>1638451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_Toc381956494</vt:lpwstr>
      </vt:variant>
      <vt:variant>
        <vt:i4>1638451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_Toc381956493</vt:lpwstr>
      </vt:variant>
      <vt:variant>
        <vt:i4>1638451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_Toc381956492</vt:lpwstr>
      </vt:variant>
      <vt:variant>
        <vt:i4>1638451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_Toc381956491</vt:lpwstr>
      </vt:variant>
      <vt:variant>
        <vt:i4>1638451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_Toc381956490</vt:lpwstr>
      </vt:variant>
      <vt:variant>
        <vt:i4>1572915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_Toc381956489</vt:lpwstr>
      </vt:variant>
      <vt:variant>
        <vt:i4>1572915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_Toc381956488</vt:lpwstr>
      </vt:variant>
      <vt:variant>
        <vt:i4>1572915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_Toc381956487</vt:lpwstr>
      </vt:variant>
      <vt:variant>
        <vt:i4>1572915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_Toc381956486</vt:lpwstr>
      </vt:variant>
      <vt:variant>
        <vt:i4>1572915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_Toc381956485</vt:lpwstr>
      </vt:variant>
      <vt:variant>
        <vt:i4>1572915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_Toc381956484</vt:lpwstr>
      </vt:variant>
      <vt:variant>
        <vt:i4>1572915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_Toc381956483</vt:lpwstr>
      </vt:variant>
      <vt:variant>
        <vt:i4>1572915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_Toc381956482</vt:lpwstr>
      </vt:variant>
      <vt:variant>
        <vt:i4>1572915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_Toc381956481</vt:lpwstr>
      </vt:variant>
      <vt:variant>
        <vt:i4>1572915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_Toc381956480</vt:lpwstr>
      </vt:variant>
      <vt:variant>
        <vt:i4>1507379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_Toc381956479</vt:lpwstr>
      </vt:variant>
      <vt:variant>
        <vt:i4>1507379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_Toc381956478</vt:lpwstr>
      </vt:variant>
      <vt:variant>
        <vt:i4>1507379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_Toc381956477</vt:lpwstr>
      </vt:variant>
      <vt:variant>
        <vt:i4>1507379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_Toc381956476</vt:lpwstr>
      </vt:variant>
      <vt:variant>
        <vt:i4>1507379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_Toc381956475</vt:lpwstr>
      </vt:variant>
      <vt:variant>
        <vt:i4>1507379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_Toc381956474</vt:lpwstr>
      </vt:variant>
      <vt:variant>
        <vt:i4>1507379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_Toc381956473</vt:lpwstr>
      </vt:variant>
      <vt:variant>
        <vt:i4>1507379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_Toc381956472</vt:lpwstr>
      </vt:variant>
      <vt:variant>
        <vt:i4>1507379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_Toc381956471</vt:lpwstr>
      </vt:variant>
      <vt:variant>
        <vt:i4>1507379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_Toc381956470</vt:lpwstr>
      </vt:variant>
      <vt:variant>
        <vt:i4>1441843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_Toc381956469</vt:lpwstr>
      </vt:variant>
      <vt:variant>
        <vt:i4>1441843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_Toc381956468</vt:lpwstr>
      </vt:variant>
      <vt:variant>
        <vt:i4>1441843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_Toc381956467</vt:lpwstr>
      </vt:variant>
      <vt:variant>
        <vt:i4>1441843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_Toc381956466</vt:lpwstr>
      </vt:variant>
      <vt:variant>
        <vt:i4>1441843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_Toc381956465</vt:lpwstr>
      </vt:variant>
      <vt:variant>
        <vt:i4>1441843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_Toc381956464</vt:lpwstr>
      </vt:variant>
      <vt:variant>
        <vt:i4>1441843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_Toc381956463</vt:lpwstr>
      </vt:variant>
      <vt:variant>
        <vt:i4>1441843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_Toc381956462</vt:lpwstr>
      </vt:variant>
      <vt:variant>
        <vt:i4>1441843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_Toc381956461</vt:lpwstr>
      </vt:variant>
      <vt:variant>
        <vt:i4>7798905</vt:i4>
      </vt:variant>
      <vt:variant>
        <vt:i4>0</vt:i4>
      </vt:variant>
      <vt:variant>
        <vt:i4>0</vt:i4>
      </vt:variant>
      <vt:variant>
        <vt:i4>5</vt:i4>
      </vt:variant>
      <vt:variant>
        <vt:lpwstr>http://www.hermes-science;com/larminat/etc</vt:lpwstr>
      </vt:variant>
      <vt:variant>
        <vt:lpwstr/>
      </vt:variant>
      <vt:variant>
        <vt:i4>7536675</vt:i4>
      </vt:variant>
      <vt:variant>
        <vt:i4>81</vt:i4>
      </vt:variant>
      <vt:variant>
        <vt:i4>0</vt:i4>
      </vt:variant>
      <vt:variant>
        <vt:i4>5</vt:i4>
      </vt:variant>
      <vt:variant>
        <vt:lpwstr>http://tntcat.iiasa.ac.at:8787/RcpDb/dsd?Action=htmlpage&amp;page=download</vt:lpwstr>
      </vt:variant>
      <vt:variant>
        <vt:lpwstr/>
      </vt:variant>
      <vt:variant>
        <vt:i4>5177432</vt:i4>
      </vt:variant>
      <vt:variant>
        <vt:i4>78</vt:i4>
      </vt:variant>
      <vt:variant>
        <vt:i4>0</vt:i4>
      </vt:variant>
      <vt:variant>
        <vt:i4>5</vt:i4>
      </vt:variant>
      <vt:variant>
        <vt:lpwstr>http://blog.chron.com/sciguy/2012/12/draft-ipcc-report-leaked-shows-substantial-warming/</vt:lpwstr>
      </vt:variant>
      <vt:variant>
        <vt:lpwstr/>
      </vt:variant>
      <vt:variant>
        <vt:i4>720913</vt:i4>
      </vt:variant>
      <vt:variant>
        <vt:i4>75</vt:i4>
      </vt:variant>
      <vt:variant>
        <vt:i4>0</vt:i4>
      </vt:variant>
      <vt:variant>
        <vt:i4>5</vt:i4>
      </vt:variant>
      <vt:variant>
        <vt:lpwstr>http://cmip-pcmdi.llnl.gov/cmip5/</vt:lpwstr>
      </vt:variant>
      <vt:variant>
        <vt:lpwstr/>
      </vt:variant>
      <vt:variant>
        <vt:i4>2162749</vt:i4>
      </vt:variant>
      <vt:variant>
        <vt:i4>72</vt:i4>
      </vt:variant>
      <vt:variant>
        <vt:i4>0</vt:i4>
      </vt:variant>
      <vt:variant>
        <vt:i4>5</vt:i4>
      </vt:variant>
      <vt:variant>
        <vt:lpwstr>http://depts.washington.edu/amath/research/articles/Tung/journals/GRL-solar-07.pdf</vt:lpwstr>
      </vt:variant>
      <vt:variant>
        <vt:lpwstr/>
      </vt:variant>
      <vt:variant>
        <vt:i4>3670113</vt:i4>
      </vt:variant>
      <vt:variant>
        <vt:i4>66</vt:i4>
      </vt:variant>
      <vt:variant>
        <vt:i4>0</vt:i4>
      </vt:variant>
      <vt:variant>
        <vt:i4>5</vt:i4>
      </vt:variant>
      <vt:variant>
        <vt:lpwstr>http://www.iisd.ca/vol12/enb12581f.html</vt:lpwstr>
      </vt:variant>
      <vt:variant>
        <vt:lpwstr/>
      </vt:variant>
      <vt:variant>
        <vt:i4>7667805</vt:i4>
      </vt:variant>
      <vt:variant>
        <vt:i4>63</vt:i4>
      </vt:variant>
      <vt:variant>
        <vt:i4>0</vt:i4>
      </vt:variant>
      <vt:variant>
        <vt:i4>5</vt:i4>
      </vt:variant>
      <vt:variant>
        <vt:lpwstr>http://www.stopgreensuicide.com/SummaryForPolicymakers_WG1AR5-SPM_FOD_Final.pdf</vt:lpwstr>
      </vt:variant>
      <vt:variant>
        <vt:lpwstr/>
      </vt:variant>
      <vt:variant>
        <vt:i4>1376302</vt:i4>
      </vt:variant>
      <vt:variant>
        <vt:i4>60</vt:i4>
      </vt:variant>
      <vt:variant>
        <vt:i4>0</vt:i4>
      </vt:variant>
      <vt:variant>
        <vt:i4>5</vt:i4>
      </vt:variant>
      <vt:variant>
        <vt:lpwstr>http://www.climate2013.org/images/uploads/WGI_AR5_SPM_brochure.pdf</vt:lpwstr>
      </vt:variant>
      <vt:variant>
        <vt:lpwstr/>
      </vt:variant>
      <vt:variant>
        <vt:i4>3080298</vt:i4>
      </vt:variant>
      <vt:variant>
        <vt:i4>57</vt:i4>
      </vt:variant>
      <vt:variant>
        <vt:i4>0</vt:i4>
      </vt:variant>
      <vt:variant>
        <vt:i4>5</vt:i4>
      </vt:variant>
      <vt:variant>
        <vt:lpwstr>http://www.climatechange2013.org/report/review-comments-disclaimer</vt:lpwstr>
      </vt:variant>
      <vt:variant>
        <vt:lpwstr/>
      </vt:variant>
      <vt:variant>
        <vt:i4>458836</vt:i4>
      </vt:variant>
      <vt:variant>
        <vt:i4>54</vt:i4>
      </vt:variant>
      <vt:variant>
        <vt:i4>0</vt:i4>
      </vt:variant>
      <vt:variant>
        <vt:i4>5</vt:i4>
      </vt:variant>
      <vt:variant>
        <vt:lpwstr>http://climate.envsci.rutgers.edu/climdyn2012/HansenEfficacy2005JD005776.pdf</vt:lpwstr>
      </vt:variant>
      <vt:variant>
        <vt:lpwstr/>
      </vt:variant>
      <vt:variant>
        <vt:i4>3211271</vt:i4>
      </vt:variant>
      <vt:variant>
        <vt:i4>51</vt:i4>
      </vt:variant>
      <vt:variant>
        <vt:i4>0</vt:i4>
      </vt:variant>
      <vt:variant>
        <vt:i4>5</vt:i4>
      </vt:variant>
      <vt:variant>
        <vt:lpwstr>https://www.ipcc-wg1.unibe.ch/guidancepaper/ar5_uncertainty-guidance-note.pdf</vt:lpwstr>
      </vt:variant>
      <vt:variant>
        <vt:lpwstr/>
      </vt:variant>
      <vt:variant>
        <vt:i4>1376302</vt:i4>
      </vt:variant>
      <vt:variant>
        <vt:i4>48</vt:i4>
      </vt:variant>
      <vt:variant>
        <vt:i4>0</vt:i4>
      </vt:variant>
      <vt:variant>
        <vt:i4>5</vt:i4>
      </vt:variant>
      <vt:variant>
        <vt:lpwstr>http://www.climate2013.org/images/uploads/WGI_AR5_SPM_brochure.pdf</vt:lpwstr>
      </vt:variant>
      <vt:variant>
        <vt:lpwstr/>
      </vt:variant>
      <vt:variant>
        <vt:i4>3211312</vt:i4>
      </vt:variant>
      <vt:variant>
        <vt:i4>45</vt:i4>
      </vt:variant>
      <vt:variant>
        <vt:i4>0</vt:i4>
      </vt:variant>
      <vt:variant>
        <vt:i4>5</vt:i4>
      </vt:variant>
      <vt:variant>
        <vt:lpwstr>http://journals.ametsoc.org/doi/pdf/10.1175/JCLI3613.1</vt:lpwstr>
      </vt:variant>
      <vt:variant>
        <vt:lpwstr/>
      </vt:variant>
      <vt:variant>
        <vt:i4>1900664</vt:i4>
      </vt:variant>
      <vt:variant>
        <vt:i4>42</vt:i4>
      </vt:variant>
      <vt:variant>
        <vt:i4>0</vt:i4>
      </vt:variant>
      <vt:variant>
        <vt:i4>5</vt:i4>
      </vt:variant>
      <vt:variant>
        <vt:lpwstr>http://wiki.magicc.org/index.php?title=Model_Description</vt:lpwstr>
      </vt:variant>
      <vt:variant>
        <vt:lpwstr/>
      </vt:variant>
      <vt:variant>
        <vt:i4>7209057</vt:i4>
      </vt:variant>
      <vt:variant>
        <vt:i4>39</vt:i4>
      </vt:variant>
      <vt:variant>
        <vt:i4>0</vt:i4>
      </vt:variant>
      <vt:variant>
        <vt:i4>5</vt:i4>
      </vt:variant>
      <vt:variant>
        <vt:lpwstr>http://www.sciencemag.org/content/289/5477/270.full</vt:lpwstr>
      </vt:variant>
      <vt:variant>
        <vt:lpwstr/>
      </vt:variant>
      <vt:variant>
        <vt:i4>3866721</vt:i4>
      </vt:variant>
      <vt:variant>
        <vt:i4>36</vt:i4>
      </vt:variant>
      <vt:variant>
        <vt:i4>0</vt:i4>
      </vt:variant>
      <vt:variant>
        <vt:i4>5</vt:i4>
      </vt:variant>
      <vt:variant>
        <vt:lpwstr>http://www.iisd.ca/vol12/enb12581e.html</vt:lpwstr>
      </vt:variant>
      <vt:variant>
        <vt:lpwstr/>
      </vt:variant>
      <vt:variant>
        <vt:i4>131132</vt:i4>
      </vt:variant>
      <vt:variant>
        <vt:i4>33</vt:i4>
      </vt:variant>
      <vt:variant>
        <vt:i4>0</vt:i4>
      </vt:variant>
      <vt:variant>
        <vt:i4>5</vt:i4>
      </vt:variant>
      <vt:variant>
        <vt:lpwstr>http://www.epw.senate.gov/hearing_statements.cfm?id=266543</vt:lpwstr>
      </vt:variant>
      <vt:variant>
        <vt:lpwstr/>
      </vt:variant>
      <vt:variant>
        <vt:i4>5177406</vt:i4>
      </vt:variant>
      <vt:variant>
        <vt:i4>30</vt:i4>
      </vt:variant>
      <vt:variant>
        <vt:i4>0</vt:i4>
      </vt:variant>
      <vt:variant>
        <vt:i4>5</vt:i4>
      </vt:variant>
      <vt:variant>
        <vt:lpwstr>https://www.skepticalscience.com/Stauning_Friis_Christensen_Solar_cycle_length_Global_temperatur.html</vt:lpwstr>
      </vt:variant>
      <vt:variant>
        <vt:lpwstr/>
      </vt:variant>
      <vt:variant>
        <vt:i4>5832714</vt:i4>
      </vt:variant>
      <vt:variant>
        <vt:i4>27</vt:i4>
      </vt:variant>
      <vt:variant>
        <vt:i4>0</vt:i4>
      </vt:variant>
      <vt:variant>
        <vt:i4>5</vt:i4>
      </vt:variant>
      <vt:variant>
        <vt:lpwstr>http://rfraley301.blogspot.fr/2009/07/battle-of.html</vt:lpwstr>
      </vt:variant>
      <vt:variant>
        <vt:lpwstr/>
      </vt:variant>
      <vt:variant>
        <vt:i4>4259908</vt:i4>
      </vt:variant>
      <vt:variant>
        <vt:i4>24</vt:i4>
      </vt:variant>
      <vt:variant>
        <vt:i4>0</vt:i4>
      </vt:variant>
      <vt:variant>
        <vt:i4>5</vt:i4>
      </vt:variant>
      <vt:variant>
        <vt:lpwstr>http://sidc.oma.be/html/sunspot.html</vt:lpwstr>
      </vt:variant>
      <vt:variant>
        <vt:lpwstr/>
      </vt:variant>
      <vt:variant>
        <vt:i4>1441858</vt:i4>
      </vt:variant>
      <vt:variant>
        <vt:i4>21</vt:i4>
      </vt:variant>
      <vt:variant>
        <vt:i4>0</vt:i4>
      </vt:variant>
      <vt:variant>
        <vt:i4>5</vt:i4>
      </vt:variant>
      <vt:variant>
        <vt:lpwstr>http://www.pmodwrc.ch/pmod.php?topic=tsi/composite/SolarConstant</vt:lpwstr>
      </vt:variant>
      <vt:variant>
        <vt:lpwstr/>
      </vt:variant>
      <vt:variant>
        <vt:i4>7274529</vt:i4>
      </vt:variant>
      <vt:variant>
        <vt:i4>18</vt:i4>
      </vt:variant>
      <vt:variant>
        <vt:i4>0</vt:i4>
      </vt:variant>
      <vt:variant>
        <vt:i4>5</vt:i4>
      </vt:variant>
      <vt:variant>
        <vt:lpwstr>ftp://ftp.cmdl.noaa.gov/ccg/co2/trends/co2_annmean_mlo.txt</vt:lpwstr>
      </vt:variant>
      <vt:variant>
        <vt:lpwstr/>
      </vt:variant>
      <vt:variant>
        <vt:i4>3997735</vt:i4>
      </vt:variant>
      <vt:variant>
        <vt:i4>15</vt:i4>
      </vt:variant>
      <vt:variant>
        <vt:i4>0</vt:i4>
      </vt:variant>
      <vt:variant>
        <vt:i4>5</vt:i4>
      </vt:variant>
      <vt:variant>
        <vt:lpwstr>http://cdiac.ornl.gov/ftp/trends/co2/lawdome.smoothed.yr75</vt:lpwstr>
      </vt:variant>
      <vt:variant>
        <vt:lpwstr/>
      </vt:variant>
      <vt:variant>
        <vt:i4>720917</vt:i4>
      </vt:variant>
      <vt:variant>
        <vt:i4>12</vt:i4>
      </vt:variant>
      <vt:variant>
        <vt:i4>0</vt:i4>
      </vt:variant>
      <vt:variant>
        <vt:i4>5</vt:i4>
      </vt:variant>
      <vt:variant>
        <vt:lpwstr>http://www.nature.com/nature/journal/v433/n7026/extref/nature03265-s3.pdf</vt:lpwstr>
      </vt:variant>
      <vt:variant>
        <vt:lpwstr/>
      </vt:variant>
      <vt:variant>
        <vt:i4>786461</vt:i4>
      </vt:variant>
      <vt:variant>
        <vt:i4>9</vt:i4>
      </vt:variant>
      <vt:variant>
        <vt:i4>0</vt:i4>
      </vt:variant>
      <vt:variant>
        <vt:i4>5</vt:i4>
      </vt:variant>
      <vt:variant>
        <vt:lpwstr>http://climateaudit.org/2007/11/19/loehle-and-moberg/</vt:lpwstr>
      </vt:variant>
      <vt:variant>
        <vt:lpwstr/>
      </vt:variant>
      <vt:variant>
        <vt:i4>6750319</vt:i4>
      </vt:variant>
      <vt:variant>
        <vt:i4>6</vt:i4>
      </vt:variant>
      <vt:variant>
        <vt:i4>0</vt:i4>
      </vt:variant>
      <vt:variant>
        <vt:i4>5</vt:i4>
      </vt:variant>
      <vt:variant>
        <vt:lpwstr>http://www.metoffice.gov.uk/hadobs/hadcrut3/diagnostics/comparison.html</vt:lpwstr>
      </vt:variant>
      <vt:variant>
        <vt:lpwstr/>
      </vt:variant>
      <vt:variant>
        <vt:i4>2686982</vt:i4>
      </vt:variant>
      <vt:variant>
        <vt:i4>3</vt:i4>
      </vt:variant>
      <vt:variant>
        <vt:i4>0</vt:i4>
      </vt:variant>
      <vt:variant>
        <vt:i4>5</vt:i4>
      </vt:variant>
      <vt:variant>
        <vt:lpwstr>http://www.iddri.org/Publications/Ouvrages-en-partenariat/livre-climat_web.pdf</vt:lpwstr>
      </vt:variant>
      <vt:variant>
        <vt:lpwstr/>
      </vt:variant>
      <vt:variant>
        <vt:i4>3997747</vt:i4>
      </vt:variant>
      <vt:variant>
        <vt:i4>0</vt:i4>
      </vt:variant>
      <vt:variant>
        <vt:i4>0</vt:i4>
      </vt:variant>
      <vt:variant>
        <vt:i4>5</vt:i4>
      </vt:variant>
      <vt:variant>
        <vt:lpwstr>http://www.developpement-durable.gouv.fr/Publication-du-Volume-1-du-5e.html</vt:lpwstr>
      </vt:variant>
      <vt:variant>
        <vt:lpwstr/>
      </vt:variant>
      <vt:variant>
        <vt:i4>983158</vt:i4>
      </vt:variant>
      <vt:variant>
        <vt:i4>-1</vt:i4>
      </vt:variant>
      <vt:variant>
        <vt:i4>25720</vt:i4>
      </vt:variant>
      <vt:variant>
        <vt:i4>4</vt:i4>
      </vt:variant>
      <vt:variant>
        <vt:lpwstr>http://www.google.fr/imgres?hl=fr&amp;rlz=1T4GUEA_frFR545FR545&amp;tbm=isch&amp;tbnid=mHdTbzj2kxRh-M%3A&amp;imgrefurl=http%3A%2F%2Fwww.pensee-unique.fr%2Fpourquoi.html&amp;docid=Yetb5D29WlJc4M&amp;imgurl=http%3A%2F%2Fwww.pensee-unique.fr%2Fimages%2Fhougton2.jpg&amp;w=315&amp;h=180&amp;ei=SM4AU77CGqaW0AWFi4GADg&amp;zoom=1&amp;iact=rc&amp;dur=821&amp;page=1&amp;start=0&amp;ndsp=17&amp;ved=0CGAQrQMwAg</vt:lpwstr>
      </vt:variant>
      <vt:variant>
        <vt:lpwstr/>
      </vt:variant>
      <vt:variant>
        <vt:i4>2883698</vt:i4>
      </vt:variant>
      <vt:variant>
        <vt:i4>-1</vt:i4>
      </vt:variant>
      <vt:variant>
        <vt:i4>25720</vt:i4>
      </vt:variant>
      <vt:variant>
        <vt:i4>1</vt:i4>
      </vt:variant>
      <vt:variant>
        <vt:lpwstr>https://encrypted-tbn3.gstatic.com/images?q=tbn:ANd9GcTkVM7cjS5QjXxixnINT3J6VreuTzv6d0EwPDPFWWEaqIoIZId2yQ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prédictions alarmistes du GIEC</dc:title>
  <dc:creator>proprietaire</dc:creator>
  <cp:lastModifiedBy>Utilisateur</cp:lastModifiedBy>
  <cp:revision>9</cp:revision>
  <cp:lastPrinted>2014-01-27T10:49:00Z</cp:lastPrinted>
  <dcterms:created xsi:type="dcterms:W3CDTF">2014-08-13T15:52:00Z</dcterms:created>
  <dcterms:modified xsi:type="dcterms:W3CDTF">2014-08-18T14:49:00Z</dcterms:modified>
</cp:coreProperties>
</file>